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384" w:rsidRPr="00792684" w:rsidRDefault="00B82384" w:rsidP="00954A9D">
      <w:pPr>
        <w:spacing w:line="23" w:lineRule="atLeast"/>
        <w:jc w:val="center"/>
        <w:rPr>
          <w:b/>
          <w:bCs/>
          <w:sz w:val="24"/>
        </w:rPr>
      </w:pPr>
      <w:r w:rsidRPr="00792684">
        <w:rPr>
          <w:b/>
          <w:bCs/>
          <w:sz w:val="24"/>
        </w:rPr>
        <w:t>T.C.</w:t>
      </w:r>
    </w:p>
    <w:p w:rsidR="00B82384" w:rsidRPr="00792684" w:rsidRDefault="00B82384" w:rsidP="00954A9D">
      <w:pPr>
        <w:pStyle w:val="Balk3"/>
        <w:spacing w:line="23" w:lineRule="atLeast"/>
        <w:rPr>
          <w:rFonts w:ascii="Times New Roman" w:hAnsi="Times New Roman"/>
          <w:sz w:val="24"/>
        </w:rPr>
      </w:pPr>
      <w:r w:rsidRPr="00792684">
        <w:rPr>
          <w:rFonts w:ascii="Times New Roman" w:hAnsi="Times New Roman"/>
          <w:sz w:val="24"/>
        </w:rPr>
        <w:t>MİLLÎ EĞİTİM BAKANLIĞI</w:t>
      </w:r>
    </w:p>
    <w:p w:rsidR="00DF7CF5" w:rsidRPr="00792684" w:rsidRDefault="00B82384" w:rsidP="00954A9D">
      <w:pPr>
        <w:spacing w:line="23" w:lineRule="atLeast"/>
        <w:jc w:val="center"/>
        <w:rPr>
          <w:b/>
          <w:sz w:val="24"/>
        </w:rPr>
      </w:pPr>
      <w:r w:rsidRPr="00792684">
        <w:rPr>
          <w:b/>
          <w:sz w:val="24"/>
        </w:rPr>
        <w:t>Öğretmen Yetiştirm</w:t>
      </w:r>
      <w:r w:rsidR="00DF7CF5" w:rsidRPr="00792684">
        <w:rPr>
          <w:b/>
          <w:sz w:val="24"/>
        </w:rPr>
        <w:t>e ve Geliştirme Genel Müdürlüğü</w:t>
      </w:r>
    </w:p>
    <w:p w:rsidR="00954A9D" w:rsidRPr="00792684" w:rsidRDefault="00954A9D" w:rsidP="00954A9D">
      <w:pPr>
        <w:spacing w:line="23" w:lineRule="atLeast"/>
        <w:jc w:val="center"/>
        <w:rPr>
          <w:b/>
          <w:sz w:val="24"/>
        </w:rPr>
      </w:pPr>
    </w:p>
    <w:p w:rsidR="00B82384" w:rsidRPr="00792684" w:rsidRDefault="00DF7CF5" w:rsidP="00954A9D">
      <w:pPr>
        <w:spacing w:line="23" w:lineRule="atLeast"/>
        <w:jc w:val="center"/>
        <w:rPr>
          <w:b/>
          <w:sz w:val="24"/>
        </w:rPr>
      </w:pPr>
      <w:r w:rsidRPr="00792684">
        <w:rPr>
          <w:b/>
          <w:sz w:val="24"/>
        </w:rPr>
        <w:t>Mesleki Gelişim Programı</w:t>
      </w:r>
    </w:p>
    <w:p w:rsidR="005A03B5" w:rsidRPr="00792684" w:rsidRDefault="005A03B5" w:rsidP="005A03B5">
      <w:pPr>
        <w:widowControl w:val="0"/>
        <w:autoSpaceDE w:val="0"/>
        <w:autoSpaceDN w:val="0"/>
        <w:adjustRightInd w:val="0"/>
        <w:spacing w:before="240" w:line="23" w:lineRule="atLeast"/>
        <w:jc w:val="center"/>
        <w:rPr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A03B5" w:rsidRPr="00792684" w:rsidTr="00FF5C45">
        <w:tc>
          <w:tcPr>
            <w:tcW w:w="3070" w:type="dxa"/>
            <w:shd w:val="clear" w:color="auto" w:fill="auto"/>
          </w:tcPr>
          <w:p w:rsidR="005A03B5" w:rsidRPr="00792684" w:rsidRDefault="005A03B5" w:rsidP="00C827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 w:rsidRPr="00792684">
              <w:rPr>
                <w:rFonts w:eastAsia="Calibri"/>
                <w:b/>
                <w:sz w:val="24"/>
              </w:rPr>
              <w:t>ALAN</w:t>
            </w:r>
          </w:p>
          <w:p w:rsidR="00955AD7" w:rsidRPr="00792684" w:rsidRDefault="00955AD7" w:rsidP="00C827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071" w:type="dxa"/>
            <w:shd w:val="clear" w:color="auto" w:fill="auto"/>
          </w:tcPr>
          <w:p w:rsidR="005A03B5" w:rsidRPr="00792684" w:rsidRDefault="005A03B5" w:rsidP="00FF5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 w:rsidRPr="00792684">
              <w:rPr>
                <w:rFonts w:eastAsia="Calibri"/>
                <w:b/>
                <w:sz w:val="24"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:rsidR="005A03B5" w:rsidRPr="00792684" w:rsidRDefault="005A03B5" w:rsidP="00FF5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 w:rsidRPr="00792684">
              <w:rPr>
                <w:rFonts w:eastAsia="Calibri"/>
                <w:b/>
                <w:sz w:val="24"/>
              </w:rPr>
              <w:t>KODU</w:t>
            </w:r>
          </w:p>
        </w:tc>
      </w:tr>
      <w:tr w:rsidR="005A03B5" w:rsidRPr="00792684" w:rsidTr="00FF5C45">
        <w:tc>
          <w:tcPr>
            <w:tcW w:w="3070" w:type="dxa"/>
            <w:shd w:val="clear" w:color="auto" w:fill="auto"/>
          </w:tcPr>
          <w:p w:rsidR="007344A4" w:rsidRPr="00792684" w:rsidRDefault="00C827C4" w:rsidP="00C827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 w:rsidRPr="00792684">
              <w:rPr>
                <w:rFonts w:eastAsia="Calibri"/>
                <w:b/>
                <w:sz w:val="24"/>
              </w:rPr>
              <w:t>Öğretmen Eğitimleri</w:t>
            </w:r>
          </w:p>
        </w:tc>
        <w:tc>
          <w:tcPr>
            <w:tcW w:w="3071" w:type="dxa"/>
            <w:shd w:val="clear" w:color="auto" w:fill="auto"/>
          </w:tcPr>
          <w:p w:rsidR="005A03B5" w:rsidRPr="00792684" w:rsidRDefault="00C827C4" w:rsidP="00FF5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 w:rsidRPr="00792684">
              <w:rPr>
                <w:rFonts w:eastAsia="Calibri"/>
                <w:b/>
                <w:sz w:val="24"/>
              </w:rPr>
              <w:t>Genel Alan Eğitimleri</w:t>
            </w:r>
          </w:p>
          <w:p w:rsidR="00C54D24" w:rsidRPr="00792684" w:rsidRDefault="00C54D24" w:rsidP="00FF5C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071" w:type="dxa"/>
            <w:shd w:val="clear" w:color="auto" w:fill="auto"/>
          </w:tcPr>
          <w:p w:rsidR="005A03B5" w:rsidRPr="00792684" w:rsidRDefault="00EB592D" w:rsidP="005A03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 w:rsidRPr="00EB592D">
              <w:rPr>
                <w:rFonts w:eastAsia="Calibri"/>
                <w:b/>
                <w:sz w:val="24"/>
              </w:rPr>
              <w:t>2.01.02.04.009</w:t>
            </w:r>
          </w:p>
        </w:tc>
      </w:tr>
    </w:tbl>
    <w:p w:rsidR="00B82384" w:rsidRPr="00792684" w:rsidRDefault="00B82384" w:rsidP="00DF7CF5">
      <w:pPr>
        <w:spacing w:after="120" w:line="23" w:lineRule="atLeast"/>
        <w:jc w:val="center"/>
        <w:rPr>
          <w:b/>
          <w:sz w:val="24"/>
        </w:rPr>
      </w:pPr>
    </w:p>
    <w:p w:rsidR="00B82384" w:rsidRPr="00792684" w:rsidRDefault="00016543" w:rsidP="00016543">
      <w:pPr>
        <w:spacing w:after="120" w:line="23" w:lineRule="atLeast"/>
        <w:ind w:left="284"/>
        <w:jc w:val="both"/>
        <w:rPr>
          <w:b/>
          <w:sz w:val="24"/>
        </w:rPr>
      </w:pPr>
      <w:r w:rsidRPr="00792684">
        <w:rPr>
          <w:b/>
          <w:sz w:val="24"/>
        </w:rPr>
        <w:t xml:space="preserve">1. </w:t>
      </w:r>
      <w:r w:rsidR="00B82384" w:rsidRPr="00792684">
        <w:rPr>
          <w:b/>
          <w:sz w:val="24"/>
        </w:rPr>
        <w:t>ETKİNLİĞİN ADI</w:t>
      </w:r>
    </w:p>
    <w:p w:rsidR="007710B0" w:rsidRPr="00792684" w:rsidRDefault="00E16D11" w:rsidP="007710B0">
      <w:pPr>
        <w:pStyle w:val="ListeParagraf"/>
        <w:spacing w:before="0" w:beforeAutospacing="0" w:after="120" w:afterAutospacing="0" w:line="23" w:lineRule="atLeast"/>
        <w:ind w:left="644"/>
        <w:jc w:val="both"/>
      </w:pPr>
      <w:r w:rsidRPr="00792684">
        <w:t>Hava Modelciliği</w:t>
      </w:r>
      <w:r w:rsidR="007710B0" w:rsidRPr="00792684">
        <w:t xml:space="preserve"> </w:t>
      </w:r>
      <w:r w:rsidR="00C02D1D" w:rsidRPr="00792684">
        <w:t>Salon Modelleri</w:t>
      </w:r>
      <w:r w:rsidR="004A51FB" w:rsidRPr="00792684">
        <w:t xml:space="preserve"> K</w:t>
      </w:r>
      <w:r w:rsidR="007710B0" w:rsidRPr="00792684">
        <w:t>ursu</w:t>
      </w:r>
    </w:p>
    <w:p w:rsidR="00951F28" w:rsidRPr="00792684" w:rsidRDefault="0054488B" w:rsidP="0054488B">
      <w:pPr>
        <w:spacing w:after="120" w:line="23" w:lineRule="atLeast"/>
        <w:ind w:left="284"/>
        <w:jc w:val="both"/>
        <w:rPr>
          <w:b/>
          <w:sz w:val="24"/>
        </w:rPr>
      </w:pPr>
      <w:r w:rsidRPr="00792684">
        <w:rPr>
          <w:b/>
          <w:sz w:val="24"/>
        </w:rPr>
        <w:t xml:space="preserve">2. </w:t>
      </w:r>
      <w:r w:rsidR="00951F28" w:rsidRPr="00792684">
        <w:rPr>
          <w:b/>
          <w:sz w:val="24"/>
        </w:rPr>
        <w:t>ETKİNLİĞİN AMAÇLARI</w:t>
      </w:r>
    </w:p>
    <w:p w:rsidR="006B1AFC" w:rsidRPr="00792684" w:rsidRDefault="00951F28" w:rsidP="000F3054">
      <w:pPr>
        <w:spacing w:after="120" w:line="23" w:lineRule="atLeast"/>
        <w:ind w:left="644"/>
        <w:jc w:val="both"/>
        <w:rPr>
          <w:color w:val="000000" w:themeColor="text1"/>
          <w:sz w:val="24"/>
        </w:rPr>
      </w:pPr>
      <w:r w:rsidRPr="00792684">
        <w:rPr>
          <w:color w:val="000000" w:themeColor="text1"/>
          <w:sz w:val="24"/>
        </w:rPr>
        <w:t>Bu faaliyet</w:t>
      </w:r>
      <w:r w:rsidR="00ED5065" w:rsidRPr="00792684">
        <w:rPr>
          <w:color w:val="000000" w:themeColor="text1"/>
          <w:sz w:val="24"/>
        </w:rPr>
        <w:t xml:space="preserve">; </w:t>
      </w:r>
      <w:r w:rsidRPr="00792684">
        <w:rPr>
          <w:color w:val="000000" w:themeColor="text1"/>
          <w:sz w:val="24"/>
        </w:rPr>
        <w:t>Bakanlığımız</w:t>
      </w:r>
      <w:r w:rsidR="004E721C" w:rsidRPr="00792684">
        <w:rPr>
          <w:color w:val="000000" w:themeColor="text1"/>
          <w:sz w:val="24"/>
        </w:rPr>
        <w:t xml:space="preserve">a </w:t>
      </w:r>
      <w:r w:rsidR="00C64F79" w:rsidRPr="00792684">
        <w:rPr>
          <w:color w:val="000000" w:themeColor="text1"/>
          <w:sz w:val="24"/>
        </w:rPr>
        <w:t xml:space="preserve">bağlı </w:t>
      </w:r>
      <w:r w:rsidR="004065C1" w:rsidRPr="00792684">
        <w:rPr>
          <w:color w:val="000000" w:themeColor="text1"/>
          <w:sz w:val="24"/>
        </w:rPr>
        <w:t xml:space="preserve">okul ve kurumlarda </w:t>
      </w:r>
      <w:r w:rsidR="007710B0" w:rsidRPr="00792684">
        <w:rPr>
          <w:color w:val="000000" w:themeColor="text1"/>
          <w:sz w:val="24"/>
        </w:rPr>
        <w:t xml:space="preserve">görev yapan </w:t>
      </w:r>
      <w:r w:rsidR="004065C1" w:rsidRPr="00792684">
        <w:rPr>
          <w:sz w:val="24"/>
        </w:rPr>
        <w:t>öğretmenlerin</w:t>
      </w:r>
      <w:r w:rsidR="00C36AD9" w:rsidRPr="00792684">
        <w:rPr>
          <w:color w:val="000000" w:themeColor="text1"/>
          <w:sz w:val="24"/>
        </w:rPr>
        <w:t xml:space="preserve"> </w:t>
      </w:r>
      <w:r w:rsidR="00E16D11" w:rsidRPr="00792684">
        <w:rPr>
          <w:color w:val="000000" w:themeColor="text1"/>
          <w:sz w:val="24"/>
        </w:rPr>
        <w:t>hava modelciliği</w:t>
      </w:r>
      <w:r w:rsidR="007710B0" w:rsidRPr="00792684">
        <w:rPr>
          <w:color w:val="000000" w:themeColor="text1"/>
          <w:sz w:val="24"/>
        </w:rPr>
        <w:t xml:space="preserve"> sporu</w:t>
      </w:r>
      <w:r w:rsidR="009D3000" w:rsidRPr="00792684">
        <w:rPr>
          <w:color w:val="000000" w:themeColor="text1"/>
          <w:sz w:val="24"/>
        </w:rPr>
        <w:t>nu</w:t>
      </w:r>
      <w:r w:rsidR="007710B0" w:rsidRPr="00792684">
        <w:rPr>
          <w:color w:val="000000" w:themeColor="text1"/>
          <w:sz w:val="24"/>
        </w:rPr>
        <w:t xml:space="preserve"> </w:t>
      </w:r>
      <w:r w:rsidR="006B264B" w:rsidRPr="00792684">
        <w:rPr>
          <w:color w:val="000000" w:themeColor="text1"/>
          <w:sz w:val="24"/>
        </w:rPr>
        <w:t xml:space="preserve">tanımaları, </w:t>
      </w:r>
      <w:r w:rsidR="006A1135" w:rsidRPr="00792684">
        <w:rPr>
          <w:color w:val="000000" w:themeColor="text1"/>
          <w:sz w:val="24"/>
        </w:rPr>
        <w:t xml:space="preserve">bu sporu </w:t>
      </w:r>
      <w:r w:rsidR="002C1DAE" w:rsidRPr="00792684">
        <w:rPr>
          <w:noProof/>
          <w:color w:val="000000" w:themeColor="text1"/>
          <w:sz w:val="24"/>
        </w:rPr>
        <w:t xml:space="preserve">okul içi </w:t>
      </w:r>
      <w:r w:rsidR="00C74405" w:rsidRPr="00792684">
        <w:rPr>
          <w:noProof/>
          <w:color w:val="000000" w:themeColor="text1"/>
          <w:sz w:val="24"/>
        </w:rPr>
        <w:t>/</w:t>
      </w:r>
      <w:r w:rsidR="002C1DAE" w:rsidRPr="00792684">
        <w:rPr>
          <w:noProof/>
          <w:color w:val="000000" w:themeColor="text1"/>
          <w:sz w:val="24"/>
        </w:rPr>
        <w:t xml:space="preserve"> dışı öğrenme ortamları</w:t>
      </w:r>
      <w:r w:rsidR="008B4E30" w:rsidRPr="00792684">
        <w:rPr>
          <w:noProof/>
          <w:color w:val="000000" w:themeColor="text1"/>
          <w:sz w:val="24"/>
        </w:rPr>
        <w:t xml:space="preserve">nda </w:t>
      </w:r>
      <w:r w:rsidR="008C2B8C" w:rsidRPr="00792684">
        <w:rPr>
          <w:noProof/>
          <w:color w:val="000000" w:themeColor="text1"/>
          <w:sz w:val="24"/>
        </w:rPr>
        <w:t xml:space="preserve">ders kazanımları </w:t>
      </w:r>
      <w:r w:rsidR="00520A0B" w:rsidRPr="00792684">
        <w:rPr>
          <w:noProof/>
          <w:color w:val="000000" w:themeColor="text1"/>
          <w:sz w:val="24"/>
        </w:rPr>
        <w:t>ile ilişkilendir</w:t>
      </w:r>
      <w:r w:rsidR="008B4E30" w:rsidRPr="00792684">
        <w:rPr>
          <w:noProof/>
          <w:color w:val="000000" w:themeColor="text1"/>
          <w:sz w:val="24"/>
        </w:rPr>
        <w:t>e</w:t>
      </w:r>
      <w:r w:rsidR="00520A0B" w:rsidRPr="00792684">
        <w:rPr>
          <w:noProof/>
          <w:color w:val="000000" w:themeColor="text1"/>
          <w:sz w:val="24"/>
        </w:rPr>
        <w:t>rek e</w:t>
      </w:r>
      <w:r w:rsidR="008B4E30" w:rsidRPr="00792684">
        <w:rPr>
          <w:noProof/>
          <w:color w:val="000000" w:themeColor="text1"/>
          <w:sz w:val="24"/>
        </w:rPr>
        <w:t xml:space="preserve">ğitim aracı olarak </w:t>
      </w:r>
      <w:r w:rsidR="003876FA" w:rsidRPr="00792684">
        <w:rPr>
          <w:noProof/>
          <w:color w:val="000000" w:themeColor="text1"/>
          <w:sz w:val="24"/>
        </w:rPr>
        <w:t>kullan</w:t>
      </w:r>
      <w:r w:rsidR="006B264B" w:rsidRPr="00792684">
        <w:rPr>
          <w:noProof/>
          <w:color w:val="000000" w:themeColor="text1"/>
          <w:sz w:val="24"/>
        </w:rPr>
        <w:t xml:space="preserve">malarını </w:t>
      </w:r>
      <w:r w:rsidR="00520A0B" w:rsidRPr="00792684">
        <w:rPr>
          <w:noProof/>
          <w:color w:val="000000" w:themeColor="text1"/>
          <w:sz w:val="24"/>
        </w:rPr>
        <w:t xml:space="preserve">sağlamak </w:t>
      </w:r>
      <w:r w:rsidR="00483928" w:rsidRPr="00792684">
        <w:rPr>
          <w:noProof/>
          <w:color w:val="000000" w:themeColor="text1"/>
          <w:sz w:val="24"/>
        </w:rPr>
        <w:t>amacıyla</w:t>
      </w:r>
      <w:r w:rsidR="007710B0" w:rsidRPr="00792684">
        <w:rPr>
          <w:color w:val="000000" w:themeColor="text1"/>
          <w:sz w:val="24"/>
        </w:rPr>
        <w:t xml:space="preserve"> düzenlenmiştir.</w:t>
      </w:r>
      <w:r w:rsidRPr="00792684">
        <w:rPr>
          <w:b/>
          <w:color w:val="000000" w:themeColor="text1"/>
          <w:sz w:val="24"/>
        </w:rPr>
        <w:t xml:space="preserve"> </w:t>
      </w:r>
      <w:r w:rsidR="00B82384" w:rsidRPr="00792684">
        <w:rPr>
          <w:color w:val="000000" w:themeColor="text1"/>
          <w:sz w:val="24"/>
        </w:rPr>
        <w:t xml:space="preserve">Bu </w:t>
      </w:r>
      <w:r w:rsidR="007710B0" w:rsidRPr="00792684">
        <w:rPr>
          <w:color w:val="000000" w:themeColor="text1"/>
          <w:sz w:val="24"/>
        </w:rPr>
        <w:t xml:space="preserve">faaliyeti </w:t>
      </w:r>
      <w:r w:rsidR="00B82384" w:rsidRPr="00792684">
        <w:rPr>
          <w:color w:val="000000" w:themeColor="text1"/>
          <w:sz w:val="24"/>
        </w:rPr>
        <w:t>baş</w:t>
      </w:r>
      <w:r w:rsidR="00570362" w:rsidRPr="00792684">
        <w:rPr>
          <w:color w:val="000000" w:themeColor="text1"/>
          <w:sz w:val="24"/>
        </w:rPr>
        <w:t xml:space="preserve">arı ile tamamlayan her </w:t>
      </w:r>
      <w:r w:rsidRPr="00792684">
        <w:rPr>
          <w:color w:val="000000" w:themeColor="text1"/>
          <w:sz w:val="24"/>
        </w:rPr>
        <w:t>kursiyer</w:t>
      </w:r>
      <w:r w:rsidR="00570362" w:rsidRPr="00792684">
        <w:rPr>
          <w:color w:val="000000" w:themeColor="text1"/>
          <w:sz w:val="24"/>
        </w:rPr>
        <w:t>;</w:t>
      </w:r>
    </w:p>
    <w:p w:rsidR="00D572E9" w:rsidRPr="00792684" w:rsidRDefault="00D572E9" w:rsidP="004D2BA1">
      <w:pPr>
        <w:pStyle w:val="AklamaMetni"/>
        <w:ind w:left="709"/>
        <w:rPr>
          <w:color w:val="000000" w:themeColor="text1"/>
          <w:sz w:val="24"/>
          <w:szCs w:val="24"/>
        </w:rPr>
      </w:pPr>
    </w:p>
    <w:p w:rsidR="0010336A" w:rsidRPr="00792684" w:rsidRDefault="00E16D11" w:rsidP="00F23000">
      <w:pPr>
        <w:numPr>
          <w:ilvl w:val="0"/>
          <w:numId w:val="2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792684">
        <w:rPr>
          <w:color w:val="000000" w:themeColor="text1"/>
          <w:sz w:val="24"/>
        </w:rPr>
        <w:t>Hava Modelciliği</w:t>
      </w:r>
      <w:r w:rsidR="00B73A9A" w:rsidRPr="00792684">
        <w:rPr>
          <w:color w:val="000000" w:themeColor="text1"/>
          <w:sz w:val="24"/>
        </w:rPr>
        <w:t>-</w:t>
      </w:r>
      <w:r w:rsidR="00B73A9A" w:rsidRPr="00792684">
        <w:rPr>
          <w:sz w:val="24"/>
        </w:rPr>
        <w:t xml:space="preserve"> Salon Modelleri </w:t>
      </w:r>
      <w:r w:rsidR="00A146A5" w:rsidRPr="00792684">
        <w:rPr>
          <w:sz w:val="24"/>
        </w:rPr>
        <w:t>(</w:t>
      </w:r>
      <w:proofErr w:type="spellStart"/>
      <w:r w:rsidR="00A146A5" w:rsidRPr="00792684">
        <w:rPr>
          <w:sz w:val="24"/>
        </w:rPr>
        <w:t>İndoor</w:t>
      </w:r>
      <w:proofErr w:type="spellEnd"/>
      <w:r w:rsidR="00A146A5" w:rsidRPr="00792684">
        <w:rPr>
          <w:sz w:val="24"/>
        </w:rPr>
        <w:t>)</w:t>
      </w:r>
      <w:r w:rsidR="00B73A9A" w:rsidRPr="00792684">
        <w:rPr>
          <w:sz w:val="24"/>
        </w:rPr>
        <w:t xml:space="preserve"> </w:t>
      </w:r>
      <w:r w:rsidR="006B264B" w:rsidRPr="00792684">
        <w:rPr>
          <w:color w:val="000000" w:themeColor="text1"/>
          <w:sz w:val="24"/>
        </w:rPr>
        <w:t xml:space="preserve"> sporunu açıklar.</w:t>
      </w:r>
    </w:p>
    <w:p w:rsidR="00E0028F" w:rsidRPr="00792684" w:rsidRDefault="00E16D11" w:rsidP="00F23000">
      <w:pPr>
        <w:numPr>
          <w:ilvl w:val="0"/>
          <w:numId w:val="2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792684">
        <w:rPr>
          <w:color w:val="000000" w:themeColor="text1"/>
          <w:sz w:val="24"/>
        </w:rPr>
        <w:t>Hava Modelciliği</w:t>
      </w:r>
      <w:r w:rsidR="00B73A9A" w:rsidRPr="00792684">
        <w:rPr>
          <w:color w:val="000000" w:themeColor="text1"/>
          <w:sz w:val="24"/>
        </w:rPr>
        <w:t>-</w:t>
      </w:r>
      <w:r w:rsidR="00B73A9A" w:rsidRPr="00792684">
        <w:rPr>
          <w:sz w:val="24"/>
        </w:rPr>
        <w:t xml:space="preserve"> Salon Modelleri</w:t>
      </w:r>
      <w:r w:rsidR="006B264B" w:rsidRPr="00792684">
        <w:rPr>
          <w:sz w:val="24"/>
        </w:rPr>
        <w:t xml:space="preserve"> </w:t>
      </w:r>
      <w:r w:rsidR="00E0028F" w:rsidRPr="00792684">
        <w:rPr>
          <w:color w:val="000000" w:themeColor="text1"/>
          <w:sz w:val="24"/>
        </w:rPr>
        <w:t>sporunun tarihçesini açıklar.</w:t>
      </w:r>
    </w:p>
    <w:p w:rsidR="0010336A" w:rsidRPr="00792684" w:rsidRDefault="00E16D11" w:rsidP="00F23000">
      <w:pPr>
        <w:numPr>
          <w:ilvl w:val="0"/>
          <w:numId w:val="2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792684">
        <w:rPr>
          <w:color w:val="000000" w:themeColor="text1"/>
          <w:sz w:val="24"/>
        </w:rPr>
        <w:t>Hava Modelciliği</w:t>
      </w:r>
      <w:r w:rsidR="00B73A9A" w:rsidRPr="00792684">
        <w:rPr>
          <w:color w:val="000000" w:themeColor="text1"/>
          <w:sz w:val="24"/>
        </w:rPr>
        <w:t>-</w:t>
      </w:r>
      <w:r w:rsidR="00B73A9A" w:rsidRPr="00792684">
        <w:rPr>
          <w:sz w:val="24"/>
        </w:rPr>
        <w:t xml:space="preserve"> Salon Modelleri </w:t>
      </w:r>
      <w:r w:rsidR="00E0028F" w:rsidRPr="00792684">
        <w:rPr>
          <w:color w:val="000000" w:themeColor="text1"/>
          <w:sz w:val="24"/>
        </w:rPr>
        <w:t>sporunun</w:t>
      </w:r>
      <w:r w:rsidR="0010336A" w:rsidRPr="00792684">
        <w:rPr>
          <w:color w:val="000000" w:themeColor="text1"/>
          <w:sz w:val="24"/>
        </w:rPr>
        <w:t xml:space="preserve"> </w:t>
      </w:r>
      <w:r w:rsidR="00F66D53" w:rsidRPr="00792684">
        <w:rPr>
          <w:color w:val="000000" w:themeColor="text1"/>
          <w:sz w:val="24"/>
        </w:rPr>
        <w:t>d</w:t>
      </w:r>
      <w:r w:rsidR="0010336A" w:rsidRPr="00792684">
        <w:rPr>
          <w:color w:val="000000" w:themeColor="text1"/>
          <w:sz w:val="24"/>
        </w:rPr>
        <w:t>ünyadaki gelişmeleri</w:t>
      </w:r>
      <w:r w:rsidR="007D5DF5" w:rsidRPr="00792684">
        <w:rPr>
          <w:color w:val="000000" w:themeColor="text1"/>
          <w:sz w:val="24"/>
        </w:rPr>
        <w:t xml:space="preserve"> hakkında bilgi sahibi olur.</w:t>
      </w:r>
      <w:r w:rsidR="0010336A" w:rsidRPr="00792684">
        <w:rPr>
          <w:color w:val="000000" w:themeColor="text1"/>
          <w:sz w:val="24"/>
        </w:rPr>
        <w:t xml:space="preserve"> </w:t>
      </w:r>
    </w:p>
    <w:p w:rsidR="00224052" w:rsidRPr="00792684" w:rsidRDefault="00224052" w:rsidP="00452F14">
      <w:pPr>
        <w:numPr>
          <w:ilvl w:val="0"/>
          <w:numId w:val="2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792684">
        <w:rPr>
          <w:color w:val="000000" w:themeColor="text1"/>
          <w:sz w:val="24"/>
        </w:rPr>
        <w:t>Hava Modelciliği-</w:t>
      </w:r>
      <w:r w:rsidRPr="00792684">
        <w:rPr>
          <w:sz w:val="24"/>
        </w:rPr>
        <w:t xml:space="preserve"> Salon Modelleri </w:t>
      </w:r>
      <w:r w:rsidRPr="00792684">
        <w:rPr>
          <w:color w:val="000000" w:themeColor="text1"/>
          <w:sz w:val="24"/>
        </w:rPr>
        <w:t xml:space="preserve">sporunun Türkiye’deki gelişmeleri hakkında bilgi sahibi olur. </w:t>
      </w:r>
    </w:p>
    <w:p w:rsidR="0010336A" w:rsidRPr="00792684" w:rsidRDefault="00E16D11" w:rsidP="00F23000">
      <w:pPr>
        <w:numPr>
          <w:ilvl w:val="0"/>
          <w:numId w:val="2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792684">
        <w:rPr>
          <w:color w:val="000000" w:themeColor="text1"/>
          <w:sz w:val="24"/>
        </w:rPr>
        <w:t>Hava Modelciliği</w:t>
      </w:r>
      <w:r w:rsidR="00B73A9A" w:rsidRPr="00792684">
        <w:rPr>
          <w:color w:val="000000" w:themeColor="text1"/>
          <w:sz w:val="24"/>
        </w:rPr>
        <w:t>-</w:t>
      </w:r>
      <w:r w:rsidR="00B73A9A" w:rsidRPr="00792684">
        <w:rPr>
          <w:sz w:val="24"/>
        </w:rPr>
        <w:t xml:space="preserve"> </w:t>
      </w:r>
      <w:r w:rsidR="009A6798" w:rsidRPr="00792684">
        <w:rPr>
          <w:sz w:val="24"/>
        </w:rPr>
        <w:t>Salon Modelleri</w:t>
      </w:r>
      <w:r w:rsidR="0010336A" w:rsidRPr="00792684">
        <w:rPr>
          <w:color w:val="000000" w:themeColor="text1"/>
          <w:sz w:val="24"/>
        </w:rPr>
        <w:t xml:space="preserve"> </w:t>
      </w:r>
      <w:r w:rsidR="00E0028F" w:rsidRPr="00792684">
        <w:rPr>
          <w:color w:val="000000" w:themeColor="text1"/>
          <w:sz w:val="24"/>
        </w:rPr>
        <w:t xml:space="preserve">sporunun </w:t>
      </w:r>
      <w:r w:rsidR="0010336A" w:rsidRPr="00792684">
        <w:rPr>
          <w:color w:val="000000" w:themeColor="text1"/>
          <w:sz w:val="24"/>
        </w:rPr>
        <w:t>türlerini sıralar.</w:t>
      </w:r>
    </w:p>
    <w:p w:rsidR="0010336A" w:rsidRPr="00792684" w:rsidRDefault="00E16D11" w:rsidP="00F23000">
      <w:pPr>
        <w:numPr>
          <w:ilvl w:val="0"/>
          <w:numId w:val="2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792684">
        <w:rPr>
          <w:color w:val="000000" w:themeColor="text1"/>
          <w:sz w:val="24"/>
        </w:rPr>
        <w:t>Hava Modelciliği</w:t>
      </w:r>
      <w:r w:rsidR="00B73A9A" w:rsidRPr="00792684">
        <w:rPr>
          <w:sz w:val="24"/>
        </w:rPr>
        <w:t xml:space="preserve">-Salon Modelleri </w:t>
      </w:r>
      <w:r w:rsidR="00E0028F" w:rsidRPr="00792684">
        <w:rPr>
          <w:color w:val="000000" w:themeColor="text1"/>
          <w:sz w:val="24"/>
        </w:rPr>
        <w:t>sporu</w:t>
      </w:r>
      <w:r w:rsidR="000B0165" w:rsidRPr="00792684">
        <w:rPr>
          <w:color w:val="000000" w:themeColor="text1"/>
          <w:sz w:val="24"/>
        </w:rPr>
        <w:t>nun</w:t>
      </w:r>
      <w:r w:rsidR="00E0028F" w:rsidRPr="00792684">
        <w:rPr>
          <w:color w:val="000000" w:themeColor="text1"/>
          <w:sz w:val="24"/>
        </w:rPr>
        <w:t xml:space="preserve"> </w:t>
      </w:r>
      <w:r w:rsidR="0010336A" w:rsidRPr="00792684">
        <w:rPr>
          <w:color w:val="000000" w:themeColor="text1"/>
          <w:sz w:val="24"/>
        </w:rPr>
        <w:t>yarışma kurallarını açıklar.</w:t>
      </w:r>
    </w:p>
    <w:p w:rsidR="0086398D" w:rsidRPr="00792684" w:rsidRDefault="00E16D11" w:rsidP="00F23000">
      <w:pPr>
        <w:numPr>
          <w:ilvl w:val="0"/>
          <w:numId w:val="2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792684">
        <w:rPr>
          <w:color w:val="000000" w:themeColor="text1"/>
          <w:sz w:val="24"/>
        </w:rPr>
        <w:t>Hava Modelciliği</w:t>
      </w:r>
      <w:r w:rsidR="00B73A9A" w:rsidRPr="00792684">
        <w:rPr>
          <w:color w:val="000000" w:themeColor="text1"/>
          <w:sz w:val="24"/>
        </w:rPr>
        <w:t>-</w:t>
      </w:r>
      <w:r w:rsidR="00B73A9A" w:rsidRPr="00792684">
        <w:rPr>
          <w:sz w:val="24"/>
        </w:rPr>
        <w:t xml:space="preserve"> Salon Modelleri </w:t>
      </w:r>
      <w:r w:rsidR="00E0028F" w:rsidRPr="00792684">
        <w:rPr>
          <w:color w:val="000000" w:themeColor="text1"/>
          <w:sz w:val="24"/>
        </w:rPr>
        <w:t>sporunda</w:t>
      </w:r>
      <w:r w:rsidR="0086398D" w:rsidRPr="00792684">
        <w:rPr>
          <w:color w:val="000000" w:themeColor="text1"/>
          <w:sz w:val="24"/>
        </w:rPr>
        <w:t xml:space="preserve"> kullanılan malzemeleri </w:t>
      </w:r>
      <w:r w:rsidR="009A6798" w:rsidRPr="00792684">
        <w:rPr>
          <w:color w:val="000000" w:themeColor="text1"/>
          <w:sz w:val="24"/>
        </w:rPr>
        <w:t>tanır.</w:t>
      </w:r>
    </w:p>
    <w:p w:rsidR="005F4560" w:rsidRPr="00792684" w:rsidRDefault="005F4560" w:rsidP="005F4560">
      <w:pPr>
        <w:numPr>
          <w:ilvl w:val="0"/>
          <w:numId w:val="2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792684">
        <w:rPr>
          <w:color w:val="000000" w:themeColor="text1"/>
          <w:sz w:val="24"/>
        </w:rPr>
        <w:t>Hava Modelciliği-</w:t>
      </w:r>
      <w:r w:rsidRPr="00792684">
        <w:rPr>
          <w:sz w:val="24"/>
        </w:rPr>
        <w:t xml:space="preserve"> </w:t>
      </w:r>
      <w:r w:rsidR="009A6798" w:rsidRPr="00792684">
        <w:rPr>
          <w:sz w:val="24"/>
        </w:rPr>
        <w:t xml:space="preserve">Salon Modelleri </w:t>
      </w:r>
      <w:r w:rsidRPr="00792684">
        <w:rPr>
          <w:color w:val="000000" w:themeColor="text1"/>
          <w:sz w:val="24"/>
        </w:rPr>
        <w:t>sporunda kullanılan bir model u</w:t>
      </w:r>
      <w:r w:rsidR="00896627" w:rsidRPr="00792684">
        <w:rPr>
          <w:color w:val="000000" w:themeColor="text1"/>
          <w:sz w:val="24"/>
        </w:rPr>
        <w:t>çağı plana dayalı imal eder.</w:t>
      </w:r>
    </w:p>
    <w:p w:rsidR="005F4560" w:rsidRPr="00792684" w:rsidRDefault="005F4560" w:rsidP="0048423F">
      <w:pPr>
        <w:numPr>
          <w:ilvl w:val="0"/>
          <w:numId w:val="2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792684">
        <w:rPr>
          <w:color w:val="000000" w:themeColor="text1"/>
          <w:sz w:val="24"/>
        </w:rPr>
        <w:t>Hava Modelciliği-</w:t>
      </w:r>
      <w:r w:rsidRPr="00792684">
        <w:rPr>
          <w:sz w:val="24"/>
        </w:rPr>
        <w:t xml:space="preserve"> </w:t>
      </w:r>
      <w:r w:rsidR="00896627" w:rsidRPr="00792684">
        <w:rPr>
          <w:sz w:val="24"/>
        </w:rPr>
        <w:t xml:space="preserve">Salon Modelleri </w:t>
      </w:r>
      <w:r w:rsidRPr="00792684">
        <w:rPr>
          <w:color w:val="000000" w:themeColor="text1"/>
          <w:sz w:val="24"/>
        </w:rPr>
        <w:t>sporunda kullanılan bir model u</w:t>
      </w:r>
      <w:r w:rsidR="00896627" w:rsidRPr="00792684">
        <w:rPr>
          <w:color w:val="000000" w:themeColor="text1"/>
          <w:sz w:val="24"/>
        </w:rPr>
        <w:t>çağın uçuş ayarlarını yapar.</w:t>
      </w:r>
    </w:p>
    <w:p w:rsidR="005F4560" w:rsidRPr="00792684" w:rsidRDefault="005F4560" w:rsidP="005F4560">
      <w:pPr>
        <w:numPr>
          <w:ilvl w:val="0"/>
          <w:numId w:val="2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792684">
        <w:rPr>
          <w:color w:val="000000" w:themeColor="text1"/>
          <w:sz w:val="24"/>
        </w:rPr>
        <w:t>Hava Modelciliği-</w:t>
      </w:r>
      <w:r w:rsidRPr="00792684">
        <w:rPr>
          <w:sz w:val="24"/>
        </w:rPr>
        <w:t xml:space="preserve"> </w:t>
      </w:r>
      <w:r w:rsidR="00896627" w:rsidRPr="00792684">
        <w:rPr>
          <w:sz w:val="24"/>
        </w:rPr>
        <w:t xml:space="preserve">Salon Modelleri </w:t>
      </w:r>
      <w:r w:rsidRPr="00792684">
        <w:rPr>
          <w:color w:val="000000" w:themeColor="text1"/>
          <w:sz w:val="24"/>
        </w:rPr>
        <w:t>sporunda kullan</w:t>
      </w:r>
      <w:r w:rsidR="00896627" w:rsidRPr="00792684">
        <w:rPr>
          <w:color w:val="000000" w:themeColor="text1"/>
          <w:sz w:val="24"/>
        </w:rPr>
        <w:t>ılan bir model uçağı uçurur.</w:t>
      </w:r>
    </w:p>
    <w:p w:rsidR="00D17535" w:rsidRPr="00792684" w:rsidRDefault="00D17535" w:rsidP="00F23000">
      <w:pPr>
        <w:numPr>
          <w:ilvl w:val="0"/>
          <w:numId w:val="3"/>
        </w:numPr>
        <w:spacing w:after="120" w:line="23" w:lineRule="atLeast"/>
        <w:ind w:left="1276"/>
        <w:rPr>
          <w:sz w:val="24"/>
        </w:rPr>
      </w:pPr>
      <w:r w:rsidRPr="00792684">
        <w:rPr>
          <w:sz w:val="24"/>
        </w:rPr>
        <w:t xml:space="preserve">Öğretim programlarında </w:t>
      </w:r>
      <w:r w:rsidR="00E16D11" w:rsidRPr="00792684">
        <w:rPr>
          <w:sz w:val="24"/>
        </w:rPr>
        <w:t>Hava Modelciliği</w:t>
      </w:r>
      <w:r w:rsidRPr="00792684">
        <w:rPr>
          <w:sz w:val="24"/>
        </w:rPr>
        <w:t xml:space="preserve"> sporu ile ilişkilendirilebilecek kazanımları belirler.</w:t>
      </w:r>
    </w:p>
    <w:p w:rsidR="00D17535" w:rsidRPr="00792684" w:rsidRDefault="00E16D11" w:rsidP="00F23000">
      <w:pPr>
        <w:numPr>
          <w:ilvl w:val="0"/>
          <w:numId w:val="3"/>
        </w:numPr>
        <w:spacing w:after="120" w:line="23" w:lineRule="atLeast"/>
        <w:ind w:left="1276"/>
        <w:rPr>
          <w:sz w:val="24"/>
        </w:rPr>
      </w:pPr>
      <w:r w:rsidRPr="00792684">
        <w:rPr>
          <w:sz w:val="24"/>
        </w:rPr>
        <w:t>Hava Modelciliği</w:t>
      </w:r>
      <w:r w:rsidR="00B73A9A" w:rsidRPr="00792684">
        <w:rPr>
          <w:sz w:val="24"/>
        </w:rPr>
        <w:t xml:space="preserve"> </w:t>
      </w:r>
      <w:r w:rsidR="00011EA4" w:rsidRPr="00792684">
        <w:rPr>
          <w:sz w:val="24"/>
        </w:rPr>
        <w:t>Salon Modelleri</w:t>
      </w:r>
      <w:r w:rsidR="00D17535" w:rsidRPr="00792684">
        <w:rPr>
          <w:sz w:val="24"/>
        </w:rPr>
        <w:t xml:space="preserve"> sporunu diğer disiplin alanları ile ilişkilendirerek etkinlikler tasarlar.</w:t>
      </w:r>
    </w:p>
    <w:p w:rsidR="00706D86" w:rsidRPr="00792684" w:rsidRDefault="00E16D11" w:rsidP="00F23000">
      <w:pPr>
        <w:numPr>
          <w:ilvl w:val="0"/>
          <w:numId w:val="4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792684">
        <w:rPr>
          <w:color w:val="000000" w:themeColor="text1"/>
          <w:sz w:val="24"/>
        </w:rPr>
        <w:t>Hava Modelciliği</w:t>
      </w:r>
      <w:r w:rsidR="00B73A9A" w:rsidRPr="00792684">
        <w:rPr>
          <w:color w:val="000000" w:themeColor="text1"/>
          <w:sz w:val="24"/>
        </w:rPr>
        <w:t xml:space="preserve"> </w:t>
      </w:r>
      <w:r w:rsidR="00591874" w:rsidRPr="00792684">
        <w:rPr>
          <w:sz w:val="24"/>
        </w:rPr>
        <w:t xml:space="preserve">Salon Modelleri </w:t>
      </w:r>
      <w:r w:rsidR="00706D86" w:rsidRPr="00792684">
        <w:rPr>
          <w:color w:val="000000" w:themeColor="text1"/>
          <w:sz w:val="24"/>
        </w:rPr>
        <w:t xml:space="preserve">sporunu </w:t>
      </w:r>
      <w:r w:rsidR="000D282B" w:rsidRPr="00792684">
        <w:rPr>
          <w:color w:val="000000"/>
          <w:sz w:val="24"/>
          <w:lang w:eastAsia="en-US"/>
        </w:rPr>
        <w:t xml:space="preserve">eğitim aracı olarak </w:t>
      </w:r>
      <w:r w:rsidR="00C8171B" w:rsidRPr="00792684">
        <w:rPr>
          <w:sz w:val="24"/>
        </w:rPr>
        <w:t>diğer öğretim programları ile i</w:t>
      </w:r>
      <w:r w:rsidR="007A2F83" w:rsidRPr="00792684">
        <w:rPr>
          <w:sz w:val="24"/>
        </w:rPr>
        <w:t>lişkilendirerek</w:t>
      </w:r>
      <w:r w:rsidR="00C8171B" w:rsidRPr="00792684">
        <w:rPr>
          <w:sz w:val="24"/>
        </w:rPr>
        <w:t xml:space="preserve"> </w:t>
      </w:r>
      <w:r w:rsidR="00706D86" w:rsidRPr="00792684">
        <w:rPr>
          <w:color w:val="000000" w:themeColor="text1"/>
          <w:sz w:val="24"/>
        </w:rPr>
        <w:t>okul içi ve dışı ortamlarda kullanır</w:t>
      </w:r>
      <w:r w:rsidR="00F0192D" w:rsidRPr="00792684">
        <w:rPr>
          <w:color w:val="000000" w:themeColor="text1"/>
          <w:sz w:val="24"/>
        </w:rPr>
        <w:t>.</w:t>
      </w:r>
    </w:p>
    <w:p w:rsidR="00F0192D" w:rsidRPr="00792684" w:rsidRDefault="00B85ED9" w:rsidP="00F23000">
      <w:pPr>
        <w:numPr>
          <w:ilvl w:val="0"/>
          <w:numId w:val="4"/>
        </w:numPr>
        <w:spacing w:after="120" w:line="23" w:lineRule="atLeast"/>
        <w:ind w:left="1276"/>
        <w:rPr>
          <w:sz w:val="24"/>
        </w:rPr>
      </w:pPr>
      <w:r w:rsidRPr="00792684">
        <w:rPr>
          <w:sz w:val="24"/>
        </w:rPr>
        <w:t>Ö</w:t>
      </w:r>
      <w:r w:rsidR="001176F6" w:rsidRPr="00792684">
        <w:rPr>
          <w:sz w:val="24"/>
        </w:rPr>
        <w:t xml:space="preserve">rnek </w:t>
      </w:r>
      <w:r w:rsidR="00F0192D" w:rsidRPr="00792684">
        <w:rPr>
          <w:sz w:val="24"/>
        </w:rPr>
        <w:t>ders planı hazırlar.</w:t>
      </w:r>
    </w:p>
    <w:p w:rsidR="001176F6" w:rsidRPr="00792684" w:rsidRDefault="001176F6" w:rsidP="00F0192D">
      <w:pPr>
        <w:spacing w:after="120" w:line="23" w:lineRule="atLeast"/>
        <w:rPr>
          <w:sz w:val="24"/>
        </w:rPr>
      </w:pPr>
    </w:p>
    <w:p w:rsidR="00E33A8E" w:rsidRPr="00792684" w:rsidRDefault="00E16D11" w:rsidP="00F23000">
      <w:pPr>
        <w:numPr>
          <w:ilvl w:val="0"/>
          <w:numId w:val="4"/>
        </w:numPr>
        <w:spacing w:after="120" w:line="23" w:lineRule="atLeast"/>
        <w:ind w:left="1276"/>
        <w:rPr>
          <w:sz w:val="24"/>
        </w:rPr>
      </w:pPr>
      <w:r w:rsidRPr="00792684">
        <w:rPr>
          <w:color w:val="000000" w:themeColor="text1"/>
          <w:sz w:val="24"/>
        </w:rPr>
        <w:t>Hava Modelciliği</w:t>
      </w:r>
      <w:r w:rsidR="00B73A9A" w:rsidRPr="00792684">
        <w:rPr>
          <w:color w:val="000000" w:themeColor="text1"/>
          <w:sz w:val="24"/>
        </w:rPr>
        <w:t xml:space="preserve"> </w:t>
      </w:r>
      <w:r w:rsidR="00130161" w:rsidRPr="00792684">
        <w:rPr>
          <w:sz w:val="24"/>
        </w:rPr>
        <w:t>Salon Modelleri</w:t>
      </w:r>
      <w:r w:rsidR="00130161" w:rsidRPr="00792684">
        <w:rPr>
          <w:color w:val="000000" w:themeColor="text1"/>
          <w:w w:val="105"/>
          <w:sz w:val="24"/>
        </w:rPr>
        <w:t xml:space="preserve"> sporunun</w:t>
      </w:r>
      <w:r w:rsidR="00E33A8E" w:rsidRPr="00792684">
        <w:rPr>
          <w:color w:val="000000" w:themeColor="text1"/>
          <w:w w:val="105"/>
          <w:sz w:val="24"/>
        </w:rPr>
        <w:t xml:space="preserve"> eğitim ve öğretim</w:t>
      </w:r>
      <w:r w:rsidR="00130161" w:rsidRPr="00792684">
        <w:rPr>
          <w:color w:val="000000" w:themeColor="text1"/>
          <w:w w:val="105"/>
          <w:sz w:val="24"/>
        </w:rPr>
        <w:t xml:space="preserve"> sürecinde kullanımı ile ilgili</w:t>
      </w:r>
      <w:r w:rsidR="00E33A8E" w:rsidRPr="00792684">
        <w:rPr>
          <w:color w:val="000000" w:themeColor="text1"/>
          <w:w w:val="105"/>
          <w:sz w:val="24"/>
        </w:rPr>
        <w:t xml:space="preserve"> ulusal /uluslararası kişisel ve mesleki gelişimine yönelik çalışmaları takip eder</w:t>
      </w:r>
      <w:r w:rsidR="00E33A8E" w:rsidRPr="00792684">
        <w:rPr>
          <w:color w:val="363B3B"/>
          <w:w w:val="105"/>
          <w:sz w:val="24"/>
        </w:rPr>
        <w:t>.</w:t>
      </w:r>
      <w:r w:rsidR="00E33A8E" w:rsidRPr="00792684">
        <w:rPr>
          <w:color w:val="282A2A"/>
          <w:w w:val="105"/>
          <w:sz w:val="24"/>
        </w:rPr>
        <w:t xml:space="preserve"> </w:t>
      </w:r>
    </w:p>
    <w:p w:rsidR="00F10174" w:rsidRPr="00792684" w:rsidRDefault="00F10174" w:rsidP="00F23000">
      <w:pPr>
        <w:numPr>
          <w:ilvl w:val="0"/>
          <w:numId w:val="4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792684">
        <w:rPr>
          <w:color w:val="000000" w:themeColor="text1"/>
          <w:sz w:val="24"/>
        </w:rPr>
        <w:t>Alanı ile ilgili temel bilgi ve veri kaynaklarını sınıflandırır.</w:t>
      </w:r>
    </w:p>
    <w:p w:rsidR="00F10174" w:rsidRPr="00792684" w:rsidRDefault="00F10174" w:rsidP="00F23000">
      <w:pPr>
        <w:numPr>
          <w:ilvl w:val="0"/>
          <w:numId w:val="4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792684">
        <w:rPr>
          <w:color w:val="000000" w:themeColor="text1"/>
          <w:sz w:val="24"/>
        </w:rPr>
        <w:t>Alanının eğitim ve öğretimi için gerekli olan becerileri sergiler.</w:t>
      </w:r>
    </w:p>
    <w:p w:rsidR="00F10174" w:rsidRPr="00792684" w:rsidRDefault="00F10174" w:rsidP="00F23000">
      <w:pPr>
        <w:numPr>
          <w:ilvl w:val="0"/>
          <w:numId w:val="4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792684">
        <w:rPr>
          <w:color w:val="000000" w:themeColor="text1"/>
          <w:sz w:val="24"/>
        </w:rPr>
        <w:t>Meslektaşlarıyla bilgi ve deneyim paylaşımına açıktır.</w:t>
      </w:r>
    </w:p>
    <w:p w:rsidR="003F2836" w:rsidRPr="00792684" w:rsidRDefault="003F2836" w:rsidP="00F23000">
      <w:pPr>
        <w:pStyle w:val="ListeParagraf"/>
        <w:numPr>
          <w:ilvl w:val="0"/>
          <w:numId w:val="4"/>
        </w:numPr>
        <w:spacing w:before="0" w:beforeAutospacing="0" w:after="0" w:afterAutospacing="0" w:line="23" w:lineRule="atLeast"/>
        <w:ind w:left="1276"/>
        <w:rPr>
          <w:color w:val="000000" w:themeColor="text1"/>
        </w:rPr>
      </w:pPr>
      <w:r w:rsidRPr="00792684">
        <w:rPr>
          <w:color w:val="000000" w:themeColor="text1"/>
        </w:rPr>
        <w:t>Kişisel ve mesleki yönden kendisini geliştirmeye yönelik faaliyetlerde bulunur.</w:t>
      </w:r>
    </w:p>
    <w:p w:rsidR="00F10174" w:rsidRPr="00792684" w:rsidRDefault="00F10174" w:rsidP="00F23000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3" w:lineRule="atLeast"/>
        <w:ind w:left="567" w:hanging="283"/>
        <w:jc w:val="both"/>
        <w:rPr>
          <w:b/>
          <w:bCs/>
        </w:rPr>
      </w:pPr>
      <w:r w:rsidRPr="00792684">
        <w:rPr>
          <w:b/>
          <w:bCs/>
        </w:rPr>
        <w:t>ETKİNLİĞİN İLİŞKİLİ OLDUĞU YETERLİKLER</w:t>
      </w:r>
    </w:p>
    <w:p w:rsidR="00F10174" w:rsidRPr="00792684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/>
          <w:bCs/>
          <w:sz w:val="24"/>
        </w:rPr>
      </w:pPr>
      <w:r w:rsidRPr="00792684">
        <w:rPr>
          <w:b/>
          <w:bCs/>
          <w:sz w:val="24"/>
        </w:rPr>
        <w:t>A.</w:t>
      </w:r>
      <w:r w:rsidRPr="00792684">
        <w:rPr>
          <w:b/>
          <w:bCs/>
          <w:sz w:val="24"/>
        </w:rPr>
        <w:tab/>
        <w:t>MESLEKİ BİLGİ</w:t>
      </w:r>
    </w:p>
    <w:p w:rsidR="00F10174" w:rsidRPr="00792684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sz w:val="24"/>
        </w:rPr>
      </w:pPr>
      <w:r w:rsidRPr="00792684">
        <w:rPr>
          <w:bCs/>
          <w:sz w:val="24"/>
        </w:rPr>
        <w:t>A1. Alan Bilgisi</w:t>
      </w:r>
    </w:p>
    <w:p w:rsidR="000F718F" w:rsidRPr="00792684" w:rsidRDefault="000A6095" w:rsidP="000A6095">
      <w:pPr>
        <w:pStyle w:val="AralkYok1"/>
        <w:spacing w:line="276" w:lineRule="auto"/>
        <w:jc w:val="both"/>
        <w:rPr>
          <w:rFonts w:ascii="Times New Roman" w:hAnsi="Times New Roman"/>
          <w:bCs/>
        </w:rPr>
      </w:pPr>
      <w:r w:rsidRPr="00792684">
        <w:rPr>
          <w:rFonts w:ascii="Times New Roman" w:hAnsi="Times New Roman"/>
          <w:bCs/>
        </w:rPr>
        <w:t xml:space="preserve">                   </w:t>
      </w:r>
      <w:r w:rsidR="000F718F" w:rsidRPr="00792684">
        <w:rPr>
          <w:rFonts w:ascii="Times New Roman" w:hAnsi="Times New Roman"/>
          <w:bCs/>
        </w:rPr>
        <w:t>A.2. Alan Eğitimi Bilgisi</w:t>
      </w:r>
    </w:p>
    <w:p w:rsidR="00130161" w:rsidRPr="00792684" w:rsidRDefault="00130161" w:rsidP="000A6095">
      <w:pPr>
        <w:pStyle w:val="AralkYok1"/>
        <w:spacing w:line="276" w:lineRule="auto"/>
        <w:jc w:val="both"/>
        <w:rPr>
          <w:rFonts w:ascii="Times New Roman" w:hAnsi="Times New Roman"/>
          <w:bCs/>
        </w:rPr>
      </w:pPr>
    </w:p>
    <w:p w:rsidR="00F10174" w:rsidRPr="00792684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/>
          <w:bCs/>
          <w:sz w:val="24"/>
        </w:rPr>
      </w:pPr>
      <w:r w:rsidRPr="00792684">
        <w:rPr>
          <w:b/>
          <w:bCs/>
          <w:sz w:val="24"/>
        </w:rPr>
        <w:t>B.</w:t>
      </w:r>
      <w:r w:rsidRPr="00792684">
        <w:rPr>
          <w:b/>
          <w:bCs/>
          <w:sz w:val="24"/>
        </w:rPr>
        <w:tab/>
        <w:t>MESLEKİ BECERİ</w:t>
      </w:r>
    </w:p>
    <w:p w:rsidR="000F718F" w:rsidRPr="00792684" w:rsidRDefault="000F718F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/>
          <w:bCs/>
          <w:sz w:val="24"/>
        </w:rPr>
      </w:pPr>
      <w:r w:rsidRPr="00792684">
        <w:rPr>
          <w:bCs/>
          <w:sz w:val="24"/>
        </w:rPr>
        <w:t>B.2. Öğrenme Ortamları Oluşturma</w:t>
      </w:r>
    </w:p>
    <w:p w:rsidR="00130161" w:rsidRPr="00792684" w:rsidRDefault="00F10174" w:rsidP="00F0192D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sz w:val="24"/>
        </w:rPr>
      </w:pPr>
      <w:r w:rsidRPr="00792684">
        <w:rPr>
          <w:bCs/>
          <w:sz w:val="24"/>
        </w:rPr>
        <w:t>B</w:t>
      </w:r>
      <w:r w:rsidR="000A6095" w:rsidRPr="00792684">
        <w:rPr>
          <w:bCs/>
          <w:sz w:val="24"/>
        </w:rPr>
        <w:t>.</w:t>
      </w:r>
      <w:r w:rsidRPr="00792684">
        <w:rPr>
          <w:bCs/>
          <w:sz w:val="24"/>
        </w:rPr>
        <w:t>3.</w:t>
      </w:r>
      <w:r w:rsidR="000A6095" w:rsidRPr="00792684">
        <w:rPr>
          <w:bCs/>
          <w:sz w:val="24"/>
        </w:rPr>
        <w:t xml:space="preserve"> </w:t>
      </w:r>
      <w:r w:rsidRPr="00792684">
        <w:rPr>
          <w:bCs/>
          <w:sz w:val="24"/>
        </w:rPr>
        <w:t>Öğretme ve Öğrenme Sürecini Yönetme</w:t>
      </w:r>
    </w:p>
    <w:p w:rsidR="005B0CB9" w:rsidRPr="00792684" w:rsidRDefault="005B0CB9" w:rsidP="00F0192D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sz w:val="24"/>
        </w:rPr>
      </w:pPr>
    </w:p>
    <w:p w:rsidR="00F10174" w:rsidRPr="00792684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/>
          <w:bCs/>
          <w:sz w:val="24"/>
        </w:rPr>
      </w:pPr>
      <w:r w:rsidRPr="00792684">
        <w:rPr>
          <w:b/>
          <w:bCs/>
          <w:sz w:val="24"/>
        </w:rPr>
        <w:t>C.</w:t>
      </w:r>
      <w:r w:rsidRPr="00792684">
        <w:rPr>
          <w:b/>
          <w:bCs/>
          <w:sz w:val="24"/>
        </w:rPr>
        <w:tab/>
        <w:t>TUTUM VE DEĞERLER</w:t>
      </w:r>
    </w:p>
    <w:p w:rsidR="00F10174" w:rsidRPr="00792684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sz w:val="24"/>
        </w:rPr>
      </w:pPr>
      <w:r w:rsidRPr="00792684">
        <w:rPr>
          <w:bCs/>
          <w:sz w:val="24"/>
        </w:rPr>
        <w:t>C</w:t>
      </w:r>
      <w:r w:rsidR="000A6095" w:rsidRPr="00792684">
        <w:rPr>
          <w:bCs/>
          <w:sz w:val="24"/>
        </w:rPr>
        <w:t>.</w:t>
      </w:r>
      <w:r w:rsidRPr="00792684">
        <w:rPr>
          <w:bCs/>
          <w:sz w:val="24"/>
        </w:rPr>
        <w:t>4. Kişisel ve Mesleki Gelişim</w:t>
      </w:r>
    </w:p>
    <w:p w:rsidR="00F10174" w:rsidRPr="00792684" w:rsidRDefault="00F10174" w:rsidP="00F23000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spacing w:after="120" w:line="23" w:lineRule="atLeast"/>
        <w:jc w:val="both"/>
        <w:rPr>
          <w:b/>
          <w:bCs/>
        </w:rPr>
      </w:pPr>
      <w:r w:rsidRPr="00792684">
        <w:rPr>
          <w:b/>
          <w:bCs/>
        </w:rPr>
        <w:t xml:space="preserve">ETKİNLİĞİN SÜRESİ </w:t>
      </w:r>
    </w:p>
    <w:p w:rsidR="00F10174" w:rsidRPr="00792684" w:rsidRDefault="00452F14" w:rsidP="00130161">
      <w:pPr>
        <w:widowControl w:val="0"/>
        <w:autoSpaceDE w:val="0"/>
        <w:autoSpaceDN w:val="0"/>
        <w:adjustRightInd w:val="0"/>
        <w:spacing w:after="120" w:line="23" w:lineRule="atLeast"/>
        <w:ind w:left="644"/>
        <w:jc w:val="both"/>
        <w:rPr>
          <w:sz w:val="24"/>
        </w:rPr>
      </w:pPr>
      <w:r w:rsidRPr="00792684">
        <w:rPr>
          <w:sz w:val="24"/>
        </w:rPr>
        <w:t>Etkinliğin süresi 30 ders</w:t>
      </w:r>
      <w:r w:rsidR="00130161" w:rsidRPr="00792684">
        <w:rPr>
          <w:sz w:val="24"/>
        </w:rPr>
        <w:t xml:space="preserve"> saatidir.</w:t>
      </w:r>
    </w:p>
    <w:p w:rsidR="00B82384" w:rsidRPr="00792684" w:rsidRDefault="00240BA7" w:rsidP="00240BA7">
      <w:pPr>
        <w:spacing w:after="120" w:line="23" w:lineRule="atLeast"/>
        <w:ind w:left="284"/>
        <w:jc w:val="both"/>
        <w:rPr>
          <w:b/>
          <w:sz w:val="24"/>
        </w:rPr>
      </w:pPr>
      <w:r w:rsidRPr="00792684">
        <w:rPr>
          <w:b/>
          <w:sz w:val="24"/>
        </w:rPr>
        <w:t xml:space="preserve">5. </w:t>
      </w:r>
      <w:r w:rsidR="00B82384" w:rsidRPr="00792684">
        <w:rPr>
          <w:b/>
          <w:sz w:val="24"/>
        </w:rPr>
        <w:t>ETKİNLİĞİN HEDEF KİTLESİ</w:t>
      </w:r>
    </w:p>
    <w:p w:rsidR="00B80648" w:rsidRPr="00792684" w:rsidRDefault="00B80648" w:rsidP="00E024AB">
      <w:pPr>
        <w:spacing w:after="120" w:line="23" w:lineRule="atLeast"/>
        <w:ind w:left="644"/>
        <w:jc w:val="both"/>
        <w:rPr>
          <w:sz w:val="24"/>
        </w:rPr>
      </w:pPr>
      <w:r w:rsidRPr="00792684">
        <w:rPr>
          <w:sz w:val="24"/>
        </w:rPr>
        <w:t>Bakanlığımız</w:t>
      </w:r>
      <w:r w:rsidR="003E2563" w:rsidRPr="00792684">
        <w:rPr>
          <w:sz w:val="24"/>
        </w:rPr>
        <w:t>a</w:t>
      </w:r>
      <w:r w:rsidRPr="00792684">
        <w:rPr>
          <w:sz w:val="24"/>
        </w:rPr>
        <w:t xml:space="preserve"> bağlı okul/kurumlarda görev yapan </w:t>
      </w:r>
      <w:r w:rsidR="005B0CB9" w:rsidRPr="00792684">
        <w:rPr>
          <w:sz w:val="24"/>
        </w:rPr>
        <w:t>öğretmenler.</w:t>
      </w:r>
    </w:p>
    <w:p w:rsidR="00F02683" w:rsidRPr="00792684" w:rsidRDefault="00F02683" w:rsidP="00E024AB">
      <w:pPr>
        <w:spacing w:after="120" w:line="23" w:lineRule="atLeast"/>
        <w:ind w:left="644"/>
        <w:jc w:val="both"/>
        <w:rPr>
          <w:sz w:val="24"/>
        </w:rPr>
      </w:pPr>
    </w:p>
    <w:p w:rsidR="006B1AFC" w:rsidRPr="00792684" w:rsidRDefault="00240BA7" w:rsidP="00240BA7">
      <w:pPr>
        <w:spacing w:after="120" w:line="23" w:lineRule="atLeast"/>
        <w:ind w:left="284"/>
        <w:jc w:val="both"/>
        <w:rPr>
          <w:b/>
          <w:sz w:val="24"/>
        </w:rPr>
      </w:pPr>
      <w:r w:rsidRPr="00792684">
        <w:rPr>
          <w:b/>
          <w:sz w:val="24"/>
        </w:rPr>
        <w:t xml:space="preserve">6. </w:t>
      </w:r>
      <w:r w:rsidR="00B82384" w:rsidRPr="00792684">
        <w:rPr>
          <w:b/>
          <w:sz w:val="24"/>
        </w:rPr>
        <w:t>ETKİNLİĞİN UYGULANMASI İLE İLGİLİ AÇIKLAMALAR</w:t>
      </w:r>
    </w:p>
    <w:p w:rsidR="008A3AA7" w:rsidRPr="00792684" w:rsidRDefault="00E16D11" w:rsidP="00EE5F2B">
      <w:pPr>
        <w:pStyle w:val="ListeParagraf"/>
        <w:numPr>
          <w:ilvl w:val="0"/>
          <w:numId w:val="28"/>
        </w:numPr>
        <w:tabs>
          <w:tab w:val="left" w:pos="1134"/>
        </w:tabs>
        <w:spacing w:after="120" w:line="23" w:lineRule="atLeast"/>
        <w:jc w:val="both"/>
        <w:rPr>
          <w:color w:val="000000" w:themeColor="text1"/>
        </w:rPr>
      </w:pPr>
      <w:r w:rsidRPr="00792684">
        <w:rPr>
          <w:color w:val="000000" w:themeColor="text1"/>
        </w:rPr>
        <w:t>Hava Modelciliği</w:t>
      </w:r>
      <w:r w:rsidR="00B73A9A" w:rsidRPr="00792684">
        <w:rPr>
          <w:color w:val="000000" w:themeColor="text1"/>
        </w:rPr>
        <w:t>-</w:t>
      </w:r>
      <w:r w:rsidR="00B73A9A" w:rsidRPr="00792684">
        <w:t xml:space="preserve"> Salon Modelleri </w:t>
      </w:r>
      <w:r w:rsidR="00A146A5" w:rsidRPr="00792684">
        <w:t>(</w:t>
      </w:r>
      <w:proofErr w:type="spellStart"/>
      <w:r w:rsidR="00A146A5" w:rsidRPr="00792684">
        <w:t>İndoor</w:t>
      </w:r>
      <w:proofErr w:type="spellEnd"/>
      <w:r w:rsidR="00A146A5" w:rsidRPr="00792684">
        <w:t>)</w:t>
      </w:r>
      <w:r w:rsidR="00B73A9A" w:rsidRPr="00792684">
        <w:t xml:space="preserve"> </w:t>
      </w:r>
      <w:r w:rsidR="00FD16B0" w:rsidRPr="00792684">
        <w:rPr>
          <w:color w:val="000000" w:themeColor="text1"/>
        </w:rPr>
        <w:t xml:space="preserve"> alanında “Uzman Akademisyenler”</w:t>
      </w:r>
      <w:r w:rsidR="00C92E58" w:rsidRPr="00792684">
        <w:rPr>
          <w:color w:val="000000" w:themeColor="text1"/>
        </w:rPr>
        <w:t>,</w:t>
      </w:r>
      <w:r w:rsidR="008A3AA7" w:rsidRPr="00792684">
        <w:rPr>
          <w:color w:val="000000" w:themeColor="text1"/>
        </w:rPr>
        <w:t xml:space="preserve"> </w:t>
      </w:r>
      <w:r w:rsidR="00FD16B0" w:rsidRPr="00792684">
        <w:rPr>
          <w:color w:val="000000" w:themeColor="text1"/>
        </w:rPr>
        <w:t xml:space="preserve">Türkiye </w:t>
      </w:r>
      <w:r w:rsidRPr="00792684">
        <w:rPr>
          <w:color w:val="000000" w:themeColor="text1"/>
        </w:rPr>
        <w:t xml:space="preserve">Hava Sporları </w:t>
      </w:r>
      <w:r w:rsidR="008E4F3A" w:rsidRPr="00792684">
        <w:rPr>
          <w:color w:val="000000" w:themeColor="text1"/>
        </w:rPr>
        <w:t>Federasyonu</w:t>
      </w:r>
      <w:r w:rsidR="00FD16B0" w:rsidRPr="00792684">
        <w:rPr>
          <w:color w:val="000000" w:themeColor="text1"/>
        </w:rPr>
        <w:t>’ndan “A</w:t>
      </w:r>
      <w:r w:rsidR="008E4F3A" w:rsidRPr="00792684">
        <w:rPr>
          <w:color w:val="000000" w:themeColor="text1"/>
        </w:rPr>
        <w:t>ntrenör</w:t>
      </w:r>
      <w:r w:rsidR="00FD16B0" w:rsidRPr="00792684">
        <w:rPr>
          <w:color w:val="000000" w:themeColor="text1"/>
        </w:rPr>
        <w:t>”</w:t>
      </w:r>
      <w:r w:rsidR="009C1632" w:rsidRPr="00792684">
        <w:rPr>
          <w:color w:val="000000" w:themeColor="text1"/>
        </w:rPr>
        <w:t xml:space="preserve"> </w:t>
      </w:r>
      <w:r w:rsidR="00FD16B0" w:rsidRPr="00792684">
        <w:rPr>
          <w:color w:val="000000" w:themeColor="text1"/>
        </w:rPr>
        <w:t>kartı/</w:t>
      </w:r>
      <w:r w:rsidR="00C92E58" w:rsidRPr="00792684">
        <w:rPr>
          <w:color w:val="000000" w:themeColor="text1"/>
        </w:rPr>
        <w:t xml:space="preserve">belgesi </w:t>
      </w:r>
      <w:r w:rsidR="00FD16B0" w:rsidRPr="00792684">
        <w:rPr>
          <w:color w:val="000000" w:themeColor="text1"/>
        </w:rPr>
        <w:t>(</w:t>
      </w:r>
      <w:r w:rsidR="000F718F" w:rsidRPr="00792684">
        <w:rPr>
          <w:color w:val="000000" w:themeColor="text1"/>
        </w:rPr>
        <w:t>2019-2020</w:t>
      </w:r>
      <w:r w:rsidR="000A6095" w:rsidRPr="00792684">
        <w:rPr>
          <w:color w:val="000000" w:themeColor="text1"/>
        </w:rPr>
        <w:t>-2021</w:t>
      </w:r>
      <w:r w:rsidR="000F718F" w:rsidRPr="00792684">
        <w:rPr>
          <w:color w:val="000000" w:themeColor="text1"/>
        </w:rPr>
        <w:t xml:space="preserve"> yılları için</w:t>
      </w:r>
      <w:r w:rsidR="00FD16B0" w:rsidRPr="00792684">
        <w:rPr>
          <w:color w:val="000000" w:themeColor="text1"/>
        </w:rPr>
        <w:t xml:space="preserve"> yardımcı </w:t>
      </w:r>
      <w:proofErr w:type="gramStart"/>
      <w:r w:rsidR="00FD16B0" w:rsidRPr="00792684">
        <w:rPr>
          <w:color w:val="000000" w:themeColor="text1"/>
        </w:rPr>
        <w:t>antrenörlük</w:t>
      </w:r>
      <w:proofErr w:type="gramEnd"/>
      <w:r w:rsidR="00FD16B0" w:rsidRPr="00792684">
        <w:rPr>
          <w:color w:val="000000" w:themeColor="text1"/>
        </w:rPr>
        <w:t xml:space="preserve"> belgesi) almış </w:t>
      </w:r>
      <w:r w:rsidR="008E4F3A" w:rsidRPr="00792684">
        <w:rPr>
          <w:color w:val="000000" w:themeColor="text1"/>
        </w:rPr>
        <w:t>öğretmenler</w:t>
      </w:r>
      <w:r w:rsidR="00227312" w:rsidRPr="00792684">
        <w:rPr>
          <w:color w:val="000000" w:themeColor="text1"/>
        </w:rPr>
        <w:t>, Türkiye Hava Sporları Federasyonu’ndan “Eğitimci” kartı almış öğretmenler</w:t>
      </w:r>
      <w:r w:rsidR="000A6095" w:rsidRPr="00792684">
        <w:rPr>
          <w:color w:val="000000" w:themeColor="text1"/>
        </w:rPr>
        <w:t xml:space="preserve"> ve </w:t>
      </w:r>
      <w:r w:rsidR="000A6095" w:rsidRPr="00792684">
        <w:t>Hava Modelciliği Salon Modelleri Eğitici Eğitimi Kursu</w:t>
      </w:r>
      <w:r w:rsidR="00A4013F" w:rsidRPr="00792684">
        <w:t>nu başarı ile tamamlamış</w:t>
      </w:r>
      <w:r w:rsidR="00227312" w:rsidRPr="00792684">
        <w:t xml:space="preserve"> öğretmenler görevlendirilecektir.</w:t>
      </w:r>
    </w:p>
    <w:p w:rsidR="005A44AB" w:rsidRPr="00792684" w:rsidRDefault="008A3AA7" w:rsidP="00EE5F2B">
      <w:pPr>
        <w:pStyle w:val="ListeParagraf"/>
        <w:numPr>
          <w:ilvl w:val="0"/>
          <w:numId w:val="28"/>
        </w:numPr>
        <w:tabs>
          <w:tab w:val="left" w:pos="1134"/>
        </w:tabs>
        <w:spacing w:after="120" w:line="23" w:lineRule="atLeast"/>
        <w:jc w:val="both"/>
      </w:pPr>
      <w:r w:rsidRPr="00792684">
        <w:t xml:space="preserve">Eğitim ortamı, katılımcıların etkin iletişim kurabileceği biçimde </w:t>
      </w:r>
      <w:r w:rsidR="005A44AB" w:rsidRPr="00792684">
        <w:t>düzenlenecek</w:t>
      </w:r>
      <w:r w:rsidR="0056033A" w:rsidRPr="00792684">
        <w:t>tir.</w:t>
      </w:r>
      <w:r w:rsidR="005A44AB" w:rsidRPr="00792684">
        <w:t xml:space="preserve"> </w:t>
      </w:r>
    </w:p>
    <w:p w:rsidR="00625566" w:rsidRPr="00792684" w:rsidRDefault="00625566" w:rsidP="00EE5F2B">
      <w:pPr>
        <w:pStyle w:val="ListeParagraf"/>
        <w:numPr>
          <w:ilvl w:val="0"/>
          <w:numId w:val="28"/>
        </w:numPr>
        <w:tabs>
          <w:tab w:val="left" w:pos="1134"/>
          <w:tab w:val="left" w:pos="1276"/>
        </w:tabs>
        <w:spacing w:after="120" w:line="23" w:lineRule="atLeast"/>
        <w:jc w:val="both"/>
      </w:pPr>
      <w:r w:rsidRPr="00792684">
        <w:t xml:space="preserve">Eğitim </w:t>
      </w:r>
      <w:r w:rsidR="008A3AA7" w:rsidRPr="00792684">
        <w:t>internet bağlantılı bilgisa</w:t>
      </w:r>
      <w:r w:rsidR="00EE5F2B" w:rsidRPr="00792684">
        <w:t xml:space="preserve">yar ve </w:t>
      </w:r>
      <w:proofErr w:type="gramStart"/>
      <w:r w:rsidR="00EE5F2B" w:rsidRPr="00792684">
        <w:t>projeksiyon</w:t>
      </w:r>
      <w:proofErr w:type="gramEnd"/>
      <w:r w:rsidR="00EE5F2B" w:rsidRPr="00792684">
        <w:t xml:space="preserve"> cihazı ya da</w:t>
      </w:r>
      <w:r w:rsidR="00A4013F" w:rsidRPr="00792684">
        <w:t xml:space="preserve"> </w:t>
      </w:r>
      <w:r w:rsidR="008A3AA7" w:rsidRPr="00792684">
        <w:t>etkileşimli tahta olan eğitim ortamında gerçekleştiril</w:t>
      </w:r>
      <w:r w:rsidR="00292B9B" w:rsidRPr="00792684">
        <w:t>ecekti</w:t>
      </w:r>
      <w:r w:rsidR="008A3AA7" w:rsidRPr="00792684">
        <w:t>r.</w:t>
      </w:r>
      <w:r w:rsidR="00E16D11" w:rsidRPr="00792684">
        <w:t xml:space="preserve"> </w:t>
      </w:r>
    </w:p>
    <w:p w:rsidR="008A3AA7" w:rsidRPr="00792684" w:rsidRDefault="00625566" w:rsidP="00EE5F2B">
      <w:pPr>
        <w:pStyle w:val="ListeParagraf"/>
        <w:numPr>
          <w:ilvl w:val="0"/>
          <w:numId w:val="28"/>
        </w:numPr>
        <w:tabs>
          <w:tab w:val="left" w:pos="1134"/>
          <w:tab w:val="left" w:pos="1276"/>
        </w:tabs>
        <w:spacing w:after="120" w:line="23" w:lineRule="atLeast"/>
        <w:jc w:val="both"/>
      </w:pPr>
      <w:r w:rsidRPr="00792684">
        <w:t>Uy</w:t>
      </w:r>
      <w:r w:rsidR="005B0CB9" w:rsidRPr="00792684">
        <w:t xml:space="preserve">gulamalar, </w:t>
      </w:r>
      <w:r w:rsidR="00B73A9A" w:rsidRPr="00792684">
        <w:t xml:space="preserve">Salon Modelleri </w:t>
      </w:r>
      <w:r w:rsidR="00A146A5" w:rsidRPr="00792684">
        <w:t>(</w:t>
      </w:r>
      <w:proofErr w:type="spellStart"/>
      <w:r w:rsidR="00A146A5" w:rsidRPr="00792684">
        <w:t>İndoor</w:t>
      </w:r>
      <w:proofErr w:type="spellEnd"/>
      <w:r w:rsidR="00A146A5" w:rsidRPr="00792684">
        <w:t>)</w:t>
      </w:r>
      <w:r w:rsidR="00B73A9A" w:rsidRPr="00792684">
        <w:t xml:space="preserve"> </w:t>
      </w:r>
      <w:r w:rsidR="00E16D11" w:rsidRPr="00792684">
        <w:t xml:space="preserve">yapımı için </w:t>
      </w:r>
      <w:r w:rsidR="00EA5D7D" w:rsidRPr="00792684">
        <w:t xml:space="preserve">katılımcılara yetecek </w:t>
      </w:r>
      <w:r w:rsidR="00E16D11" w:rsidRPr="00792684">
        <w:t>masa ve sandalyeler</w:t>
      </w:r>
      <w:r w:rsidR="00EA5D7D" w:rsidRPr="00792684">
        <w:t>i</w:t>
      </w:r>
      <w:r w:rsidR="00E16D11" w:rsidRPr="00792684">
        <w:t xml:space="preserve"> olan atölye ortamında gerçekleştirilecektir.</w:t>
      </w:r>
    </w:p>
    <w:p w:rsidR="008A3AA7" w:rsidRPr="00792684" w:rsidRDefault="008A3AA7" w:rsidP="00EE5F2B">
      <w:pPr>
        <w:pStyle w:val="ListeParagraf"/>
        <w:numPr>
          <w:ilvl w:val="0"/>
          <w:numId w:val="28"/>
        </w:numPr>
        <w:tabs>
          <w:tab w:val="left" w:pos="1134"/>
        </w:tabs>
        <w:spacing w:after="120" w:line="23" w:lineRule="atLeast"/>
        <w:jc w:val="both"/>
      </w:pPr>
      <w:r w:rsidRPr="00792684">
        <w:t>Katılımcı sayısı dikkate alınarak ortamda ger</w:t>
      </w:r>
      <w:r w:rsidR="0056033A" w:rsidRPr="00792684">
        <w:t>ekli ışık ve ses düzeni sağlanacaktır.</w:t>
      </w:r>
      <w:r w:rsidR="00CA5D2B" w:rsidRPr="00792684">
        <w:t xml:space="preserve"> </w:t>
      </w:r>
    </w:p>
    <w:p w:rsidR="008A3AA7" w:rsidRPr="00792684" w:rsidRDefault="008A3AA7" w:rsidP="00EE5F2B">
      <w:pPr>
        <w:pStyle w:val="ListeParagraf"/>
        <w:numPr>
          <w:ilvl w:val="0"/>
          <w:numId w:val="28"/>
        </w:numPr>
        <w:tabs>
          <w:tab w:val="left" w:pos="1134"/>
        </w:tabs>
        <w:spacing w:after="120" w:line="23" w:lineRule="atLeast"/>
        <w:jc w:val="both"/>
      </w:pPr>
      <w:r w:rsidRPr="00792684">
        <w:t xml:space="preserve">Katılımcı sayısı her eğitim ortamı için </w:t>
      </w:r>
      <w:r w:rsidR="00FD1D69" w:rsidRPr="00792684">
        <w:t>15</w:t>
      </w:r>
      <w:r w:rsidR="003563A0" w:rsidRPr="00792684">
        <w:t xml:space="preserve"> </w:t>
      </w:r>
      <w:r w:rsidRPr="00792684">
        <w:t xml:space="preserve">kişiyi geçmeyecek şekilde </w:t>
      </w:r>
      <w:r w:rsidR="00625566" w:rsidRPr="00792684">
        <w:t>oluşturulacaktır.</w:t>
      </w:r>
    </w:p>
    <w:p w:rsidR="002F5DC9" w:rsidRPr="00792684" w:rsidRDefault="008E4F3A" w:rsidP="00EE5F2B">
      <w:pPr>
        <w:pStyle w:val="ListeParagraf"/>
        <w:numPr>
          <w:ilvl w:val="0"/>
          <w:numId w:val="28"/>
        </w:numPr>
        <w:spacing w:after="120" w:line="23" w:lineRule="atLeast"/>
        <w:jc w:val="both"/>
      </w:pPr>
      <w:r w:rsidRPr="00792684">
        <w:lastRenderedPageBreak/>
        <w:t xml:space="preserve">Kurs sürecinde </w:t>
      </w:r>
      <w:r w:rsidR="008A4625" w:rsidRPr="00792684">
        <w:t xml:space="preserve">inşa edilecek </w:t>
      </w:r>
      <w:r w:rsidR="00B73A9A" w:rsidRPr="00792684">
        <w:t xml:space="preserve">Salon Modelleri </w:t>
      </w:r>
      <w:r w:rsidR="00A146A5" w:rsidRPr="00792684">
        <w:t>(</w:t>
      </w:r>
      <w:proofErr w:type="spellStart"/>
      <w:r w:rsidR="00A146A5" w:rsidRPr="00792684">
        <w:t>İndoor</w:t>
      </w:r>
      <w:proofErr w:type="spellEnd"/>
      <w:r w:rsidR="00A146A5" w:rsidRPr="00792684">
        <w:t>)</w:t>
      </w:r>
      <w:r w:rsidR="00B73A9A" w:rsidRPr="00792684">
        <w:t xml:space="preserve">  </w:t>
      </w:r>
      <w:r w:rsidR="008A4625" w:rsidRPr="00792684">
        <w:t>model uçak kiti</w:t>
      </w:r>
      <w:r w:rsidRPr="00792684">
        <w:t xml:space="preserve">, </w:t>
      </w:r>
      <w:r w:rsidR="008A4625" w:rsidRPr="00792684">
        <w:t xml:space="preserve">küçük </w:t>
      </w:r>
      <w:proofErr w:type="spellStart"/>
      <w:r w:rsidR="008A4625" w:rsidRPr="00792684">
        <w:t>falçata</w:t>
      </w:r>
      <w:proofErr w:type="spellEnd"/>
      <w:r w:rsidRPr="00792684">
        <w:t xml:space="preserve">, </w:t>
      </w:r>
      <w:r w:rsidR="008A4625" w:rsidRPr="00792684">
        <w:t>toplu iğne</w:t>
      </w:r>
      <w:r w:rsidRPr="00792684">
        <w:t xml:space="preserve">, </w:t>
      </w:r>
      <w:r w:rsidR="008A4625" w:rsidRPr="00792684">
        <w:t xml:space="preserve">50x50x2 cm </w:t>
      </w:r>
      <w:r w:rsidR="00A146A5" w:rsidRPr="00792684">
        <w:t xml:space="preserve">(28-32 </w:t>
      </w:r>
      <w:proofErr w:type="spellStart"/>
      <w:r w:rsidR="008A4625" w:rsidRPr="00792684">
        <w:t>dansite</w:t>
      </w:r>
      <w:proofErr w:type="spellEnd"/>
      <w:r w:rsidR="00A146A5" w:rsidRPr="00792684">
        <w:t>)</w:t>
      </w:r>
      <w:r w:rsidR="008A4625" w:rsidRPr="00792684">
        <w:t xml:space="preserve"> </w:t>
      </w:r>
      <w:r w:rsidR="00A146A5" w:rsidRPr="00792684">
        <w:t>XPS köpük levha</w:t>
      </w:r>
      <w:r w:rsidRPr="00792684">
        <w:t xml:space="preserve">, </w:t>
      </w:r>
      <w:proofErr w:type="spellStart"/>
      <w:r w:rsidR="008A4625" w:rsidRPr="00792684">
        <w:t>stik</w:t>
      </w:r>
      <w:proofErr w:type="spellEnd"/>
      <w:r w:rsidR="008A4625" w:rsidRPr="00792684">
        <w:t xml:space="preserve"> yapıştırıcı</w:t>
      </w:r>
      <w:r w:rsidRPr="00792684">
        <w:t>,</w:t>
      </w:r>
      <w:r w:rsidR="00CB14CA" w:rsidRPr="00792684">
        <w:t xml:space="preserve"> 280 veya 320 </w:t>
      </w:r>
      <w:proofErr w:type="gramStart"/>
      <w:r w:rsidR="00CB14CA" w:rsidRPr="00792684">
        <w:t xml:space="preserve">numara  </w:t>
      </w:r>
      <w:r w:rsidR="00A146A5" w:rsidRPr="00792684">
        <w:t>zımpara</w:t>
      </w:r>
      <w:proofErr w:type="gramEnd"/>
      <w:r w:rsidR="00CB14CA" w:rsidRPr="00792684">
        <w:t xml:space="preserve">, 1 adet 502 </w:t>
      </w:r>
      <w:r w:rsidR="00A146A5" w:rsidRPr="00792684">
        <w:t>Japon</w:t>
      </w:r>
      <w:r w:rsidR="00CB14CA" w:rsidRPr="00792684">
        <w:t xml:space="preserve"> </w:t>
      </w:r>
      <w:r w:rsidR="00A146A5" w:rsidRPr="00792684">
        <w:t xml:space="preserve">yapıştırıcı </w:t>
      </w:r>
      <w:r w:rsidR="00CB14CA" w:rsidRPr="00792684">
        <w:t>(20gr),</w:t>
      </w:r>
      <w:r w:rsidRPr="00792684">
        <w:t xml:space="preserve"> </w:t>
      </w:r>
      <w:r w:rsidR="00EA5D7D" w:rsidRPr="00792684">
        <w:t>enjektör iğnesi,</w:t>
      </w:r>
      <w:r w:rsidR="00C852A9" w:rsidRPr="00792684">
        <w:t xml:space="preserve"> grup bazında 1 adet şipşak yapıştırıcı,</w:t>
      </w:r>
      <w:r w:rsidR="00A146A5" w:rsidRPr="00792684">
        <w:t xml:space="preserve"> </w:t>
      </w:r>
      <w:r w:rsidRPr="00792684">
        <w:t>yazı tahtası, kitap, görsel materyaller hazır bulundurulacak</w:t>
      </w:r>
      <w:r w:rsidR="002F5DC9" w:rsidRPr="00792684">
        <w:t>tır.</w:t>
      </w:r>
    </w:p>
    <w:p w:rsidR="00BE2DD1" w:rsidRPr="00792684" w:rsidRDefault="00BE2DD1" w:rsidP="00EE5F2B">
      <w:pPr>
        <w:pStyle w:val="ListeParagraf"/>
        <w:numPr>
          <w:ilvl w:val="0"/>
          <w:numId w:val="28"/>
        </w:numPr>
        <w:tabs>
          <w:tab w:val="left" w:pos="1134"/>
        </w:tabs>
        <w:spacing w:after="120" w:line="23" w:lineRule="atLeast"/>
        <w:jc w:val="both"/>
      </w:pPr>
      <w:r w:rsidRPr="00792684">
        <w:t xml:space="preserve">Kurs merkezi </w:t>
      </w:r>
      <w:r w:rsidR="007E277F" w:rsidRPr="00792684">
        <w:t xml:space="preserve">ve mahalli </w:t>
      </w:r>
      <w:r w:rsidR="00172040" w:rsidRPr="00792684">
        <w:t>olarak düzenlenecektir.</w:t>
      </w:r>
    </w:p>
    <w:p w:rsidR="004766C6" w:rsidRPr="006E0391" w:rsidRDefault="00387574" w:rsidP="006E0391">
      <w:pPr>
        <w:spacing w:line="23" w:lineRule="atLeast"/>
        <w:jc w:val="both"/>
        <w:rPr>
          <w:b/>
          <w:color w:val="FF0000"/>
          <w:sz w:val="24"/>
        </w:rPr>
      </w:pPr>
      <w:r w:rsidRPr="00792684">
        <w:rPr>
          <w:b/>
          <w:color w:val="FF0000"/>
          <w:sz w:val="24"/>
        </w:rPr>
        <w:t xml:space="preserve">        </w:t>
      </w:r>
      <w:r w:rsidR="00EE51A7" w:rsidRPr="00792684">
        <w:rPr>
          <w:b/>
          <w:sz w:val="24"/>
        </w:rPr>
        <w:t>7. ETKİNLİĞİN İÇERİĞİ</w:t>
      </w:r>
    </w:p>
    <w:p w:rsidR="00AB13BB" w:rsidRPr="00792684" w:rsidRDefault="00AB13BB" w:rsidP="00AB13BB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bCs/>
          <w:sz w:val="24"/>
        </w:rPr>
      </w:pPr>
    </w:p>
    <w:p w:rsidR="00AB13BB" w:rsidRPr="00792684" w:rsidRDefault="00AB13BB" w:rsidP="00AB13BB">
      <w:pPr>
        <w:widowControl w:val="0"/>
        <w:autoSpaceDE w:val="0"/>
        <w:autoSpaceDN w:val="0"/>
        <w:adjustRightInd w:val="0"/>
        <w:spacing w:line="23" w:lineRule="atLeast"/>
        <w:rPr>
          <w:b/>
          <w:bCs/>
          <w:sz w:val="24"/>
        </w:rPr>
      </w:pPr>
      <w:r w:rsidRPr="00792684">
        <w:rPr>
          <w:b/>
          <w:bCs/>
          <w:sz w:val="24"/>
        </w:rPr>
        <w:t xml:space="preserve">    Konuların ve Saatlerin Dağılım Tablosu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7"/>
        <w:gridCol w:w="1275"/>
      </w:tblGrid>
      <w:tr w:rsidR="00AB13BB" w:rsidRPr="00792684" w:rsidTr="00AB13BB">
        <w:trPr>
          <w:trHeight w:val="28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BB" w:rsidRPr="00792684" w:rsidRDefault="00787846" w:rsidP="000F718F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color w:val="000000"/>
                <w:sz w:val="24"/>
                <w:lang w:eastAsia="en-US"/>
              </w:rPr>
            </w:pPr>
            <w:r w:rsidRPr="00792684">
              <w:rPr>
                <w:b/>
                <w:color w:val="000000"/>
                <w:sz w:val="24"/>
                <w:lang w:eastAsia="en-US"/>
              </w:rPr>
              <w:t>Konular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BB" w:rsidRPr="00792684" w:rsidRDefault="00787846">
            <w:pPr>
              <w:jc w:val="center"/>
              <w:rPr>
                <w:b/>
                <w:sz w:val="24"/>
                <w:lang w:eastAsia="en-US"/>
              </w:rPr>
            </w:pPr>
            <w:r w:rsidRPr="00792684">
              <w:rPr>
                <w:b/>
                <w:sz w:val="24"/>
                <w:lang w:eastAsia="en-US"/>
              </w:rPr>
              <w:t>Saatler</w:t>
            </w:r>
          </w:p>
        </w:tc>
      </w:tr>
      <w:tr w:rsidR="00AB13BB" w:rsidRPr="00792684" w:rsidTr="0041280D">
        <w:trPr>
          <w:trHeight w:val="3688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4C3" w:rsidRPr="00792684" w:rsidRDefault="00C045E4" w:rsidP="00FF7F2F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color w:val="000000"/>
                <w:sz w:val="24"/>
                <w:lang w:eastAsia="en-US"/>
              </w:rPr>
            </w:pPr>
            <w:r w:rsidRPr="00792684">
              <w:rPr>
                <w:b/>
                <w:color w:val="000000"/>
                <w:sz w:val="24"/>
                <w:lang w:eastAsia="en-US"/>
              </w:rPr>
              <w:t xml:space="preserve">  </w:t>
            </w:r>
          </w:p>
          <w:p w:rsidR="00FF7F2F" w:rsidRPr="00792684" w:rsidRDefault="00153854" w:rsidP="00153854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color w:val="000000"/>
                <w:sz w:val="24"/>
                <w:lang w:eastAsia="en-US"/>
              </w:rPr>
            </w:pPr>
            <w:r w:rsidRPr="00792684">
              <w:rPr>
                <w:b/>
                <w:bCs/>
                <w:sz w:val="24"/>
                <w:lang w:eastAsia="en-US"/>
              </w:rPr>
              <w:t>Hava Modelciliği Salon M</w:t>
            </w:r>
            <w:r w:rsidR="00FF7F2F" w:rsidRPr="00792684">
              <w:rPr>
                <w:b/>
                <w:bCs/>
                <w:sz w:val="24"/>
                <w:lang w:eastAsia="en-US"/>
              </w:rPr>
              <w:t>odelleri (</w:t>
            </w:r>
            <w:proofErr w:type="spellStart"/>
            <w:r w:rsidR="00FF7F2F" w:rsidRPr="00792684">
              <w:rPr>
                <w:b/>
                <w:bCs/>
                <w:sz w:val="24"/>
                <w:lang w:eastAsia="en-US"/>
              </w:rPr>
              <w:t>İndoor</w:t>
            </w:r>
            <w:proofErr w:type="spellEnd"/>
            <w:r w:rsidR="00FF7F2F" w:rsidRPr="00792684">
              <w:rPr>
                <w:b/>
                <w:bCs/>
                <w:sz w:val="24"/>
                <w:lang w:eastAsia="en-US"/>
              </w:rPr>
              <w:t xml:space="preserve">) </w:t>
            </w:r>
            <w:r w:rsidRPr="00792684">
              <w:rPr>
                <w:b/>
                <w:bCs/>
                <w:sz w:val="24"/>
                <w:lang w:eastAsia="en-US"/>
              </w:rPr>
              <w:t>Sporu Genel Bilgiler</w:t>
            </w:r>
          </w:p>
          <w:p w:rsidR="00C527CF" w:rsidRPr="00792684" w:rsidRDefault="00FF7F2F" w:rsidP="00153854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3" w:lineRule="atLeast"/>
              <w:ind w:left="630"/>
              <w:jc w:val="both"/>
              <w:rPr>
                <w:bCs/>
                <w:lang w:eastAsia="en-US"/>
              </w:rPr>
            </w:pPr>
            <w:r w:rsidRPr="00792684">
              <w:rPr>
                <w:bCs/>
                <w:lang w:eastAsia="en-US"/>
              </w:rPr>
              <w:t>Hava Modelc</w:t>
            </w:r>
            <w:r w:rsidR="00742EBD" w:rsidRPr="00792684">
              <w:rPr>
                <w:bCs/>
                <w:lang w:eastAsia="en-US"/>
              </w:rPr>
              <w:t>iliği salon modelleri (</w:t>
            </w:r>
            <w:proofErr w:type="spellStart"/>
            <w:r w:rsidR="00742EBD" w:rsidRPr="00792684">
              <w:rPr>
                <w:bCs/>
                <w:lang w:eastAsia="en-US"/>
              </w:rPr>
              <w:t>İndoor</w:t>
            </w:r>
            <w:proofErr w:type="spellEnd"/>
            <w:r w:rsidR="00742EBD" w:rsidRPr="00792684">
              <w:rPr>
                <w:bCs/>
                <w:lang w:eastAsia="en-US"/>
              </w:rPr>
              <w:t>) s</w:t>
            </w:r>
            <w:r w:rsidRPr="00792684">
              <w:rPr>
                <w:bCs/>
                <w:lang w:eastAsia="en-US"/>
              </w:rPr>
              <w:t xml:space="preserve">porunun </w:t>
            </w:r>
            <w:r w:rsidR="00E55771" w:rsidRPr="00792684">
              <w:rPr>
                <w:bCs/>
                <w:lang w:eastAsia="en-US"/>
              </w:rPr>
              <w:t>dünyadaki ve ülkemizdeki tarihçesi</w:t>
            </w:r>
          </w:p>
          <w:p w:rsidR="00FF7F2F" w:rsidRPr="00792684" w:rsidRDefault="00FF7F2F" w:rsidP="00153854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3" w:lineRule="atLeast"/>
              <w:ind w:left="630"/>
              <w:jc w:val="both"/>
              <w:rPr>
                <w:color w:val="000000"/>
                <w:lang w:eastAsia="en-US"/>
              </w:rPr>
            </w:pPr>
            <w:r w:rsidRPr="00792684">
              <w:rPr>
                <w:bCs/>
                <w:lang w:eastAsia="en-US"/>
              </w:rPr>
              <w:t>Hava Modelciliği salon modelleri (</w:t>
            </w:r>
            <w:proofErr w:type="spellStart"/>
            <w:r w:rsidRPr="00792684">
              <w:rPr>
                <w:bCs/>
                <w:lang w:eastAsia="en-US"/>
              </w:rPr>
              <w:t>İndoor</w:t>
            </w:r>
            <w:proofErr w:type="spellEnd"/>
            <w:r w:rsidRPr="00792684">
              <w:rPr>
                <w:bCs/>
                <w:lang w:eastAsia="en-US"/>
              </w:rPr>
              <w:t>) modelcilik türleri</w:t>
            </w:r>
          </w:p>
          <w:p w:rsidR="00C527CF" w:rsidRPr="00792684" w:rsidRDefault="00C527CF" w:rsidP="00153854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0" w:beforeAutospacing="0" w:line="23" w:lineRule="atLeast"/>
              <w:ind w:left="630"/>
              <w:jc w:val="both"/>
              <w:rPr>
                <w:color w:val="000000"/>
                <w:lang w:eastAsia="en-US"/>
              </w:rPr>
            </w:pPr>
            <w:r w:rsidRPr="00792684">
              <w:rPr>
                <w:bCs/>
                <w:lang w:eastAsia="en-US"/>
              </w:rPr>
              <w:t>Hava Modelciliği salon modellerinde (</w:t>
            </w:r>
            <w:proofErr w:type="spellStart"/>
            <w:r w:rsidRPr="00792684">
              <w:rPr>
                <w:bCs/>
                <w:lang w:eastAsia="en-US"/>
              </w:rPr>
              <w:t>İndoor</w:t>
            </w:r>
            <w:proofErr w:type="spellEnd"/>
            <w:r w:rsidRPr="00792684">
              <w:rPr>
                <w:bCs/>
                <w:lang w:eastAsia="en-US"/>
              </w:rPr>
              <w:t>) kullanılan malzemeler bilgisi</w:t>
            </w:r>
          </w:p>
          <w:p w:rsidR="00AB13BB" w:rsidRPr="006E0391" w:rsidRDefault="00C527CF" w:rsidP="006E0391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0" w:beforeAutospacing="0" w:line="23" w:lineRule="atLeast"/>
              <w:ind w:left="630"/>
              <w:jc w:val="both"/>
              <w:rPr>
                <w:color w:val="000000"/>
                <w:lang w:eastAsia="en-US"/>
              </w:rPr>
            </w:pPr>
            <w:r w:rsidRPr="00792684">
              <w:rPr>
                <w:bCs/>
                <w:lang w:eastAsia="en-US"/>
              </w:rPr>
              <w:t xml:space="preserve">Havacılığın </w:t>
            </w:r>
            <w:r w:rsidR="006E0391">
              <w:rPr>
                <w:bCs/>
                <w:lang w:eastAsia="en-US"/>
              </w:rPr>
              <w:t>tarihçesi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BB" w:rsidRPr="00792684" w:rsidRDefault="00E87456">
            <w:pPr>
              <w:jc w:val="center"/>
              <w:rPr>
                <w:b/>
                <w:sz w:val="24"/>
                <w:lang w:eastAsia="en-US"/>
              </w:rPr>
            </w:pPr>
            <w:r w:rsidRPr="00792684">
              <w:rPr>
                <w:b/>
                <w:sz w:val="24"/>
                <w:lang w:eastAsia="en-US"/>
              </w:rPr>
              <w:t>2</w:t>
            </w:r>
          </w:p>
        </w:tc>
      </w:tr>
      <w:tr w:rsidR="00E87456" w:rsidRPr="00792684" w:rsidTr="00670286">
        <w:trPr>
          <w:trHeight w:val="7161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456" w:rsidRPr="00792684" w:rsidRDefault="00153854" w:rsidP="00E87456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color w:val="000000"/>
                <w:sz w:val="24"/>
                <w:lang w:eastAsia="en-US"/>
              </w:rPr>
            </w:pPr>
            <w:r w:rsidRPr="00792684">
              <w:rPr>
                <w:b/>
                <w:color w:val="000000"/>
                <w:sz w:val="24"/>
                <w:lang w:eastAsia="en-US"/>
              </w:rPr>
              <w:t xml:space="preserve">   </w:t>
            </w:r>
            <w:r w:rsidRPr="00792684">
              <w:rPr>
                <w:b/>
                <w:bCs/>
                <w:sz w:val="24"/>
                <w:lang w:eastAsia="en-US"/>
              </w:rPr>
              <w:t xml:space="preserve">Hava </w:t>
            </w:r>
            <w:proofErr w:type="spellStart"/>
            <w:r w:rsidRPr="00792684">
              <w:rPr>
                <w:b/>
                <w:bCs/>
                <w:sz w:val="24"/>
                <w:lang w:eastAsia="en-US"/>
              </w:rPr>
              <w:t>Model</w:t>
            </w:r>
            <w:r w:rsidR="00E87456" w:rsidRPr="00792684">
              <w:rPr>
                <w:b/>
                <w:bCs/>
                <w:sz w:val="24"/>
                <w:lang w:eastAsia="en-US"/>
              </w:rPr>
              <w:t>iliği</w:t>
            </w:r>
            <w:proofErr w:type="spellEnd"/>
            <w:r w:rsidR="00E87456" w:rsidRPr="00792684">
              <w:rPr>
                <w:b/>
                <w:color w:val="000000"/>
                <w:sz w:val="24"/>
                <w:lang w:eastAsia="en-US"/>
              </w:rPr>
              <w:t xml:space="preserve"> Salon Modelleri (</w:t>
            </w:r>
            <w:proofErr w:type="spellStart"/>
            <w:r w:rsidR="00E87456" w:rsidRPr="00792684">
              <w:rPr>
                <w:b/>
                <w:color w:val="000000"/>
                <w:sz w:val="24"/>
                <w:lang w:eastAsia="en-US"/>
              </w:rPr>
              <w:t>İndoor</w:t>
            </w:r>
            <w:proofErr w:type="spellEnd"/>
            <w:r w:rsidR="00E87456" w:rsidRPr="00792684">
              <w:rPr>
                <w:b/>
                <w:color w:val="000000"/>
                <w:sz w:val="24"/>
                <w:lang w:eastAsia="en-US"/>
              </w:rPr>
              <w:t>) Türleri FAİ Spor Branşları</w:t>
            </w:r>
          </w:p>
          <w:p w:rsidR="00E87456" w:rsidRPr="00792684" w:rsidRDefault="00E87456" w:rsidP="00C527C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3" w:lineRule="atLeast"/>
              <w:ind w:left="630"/>
              <w:jc w:val="both"/>
              <w:rPr>
                <w:sz w:val="24"/>
                <w:lang w:eastAsia="en-US"/>
              </w:rPr>
            </w:pPr>
            <w:r w:rsidRPr="00792684">
              <w:rPr>
                <w:sz w:val="24"/>
                <w:lang w:eastAsia="en-US"/>
              </w:rPr>
              <w:t>F1D (</w:t>
            </w:r>
            <w:proofErr w:type="spellStart"/>
            <w:r w:rsidRPr="00792684">
              <w:rPr>
                <w:rFonts w:eastAsia="Arial"/>
                <w:sz w:val="24"/>
              </w:rPr>
              <w:t>Indoor</w:t>
            </w:r>
            <w:proofErr w:type="spellEnd"/>
            <w:r w:rsidRPr="00792684">
              <w:rPr>
                <w:rFonts w:eastAsia="Arial"/>
                <w:sz w:val="24"/>
              </w:rPr>
              <w:t xml:space="preserve"> Aircraft</w:t>
            </w:r>
            <w:r w:rsidR="0041280D" w:rsidRPr="00792684">
              <w:rPr>
                <w:sz w:val="24"/>
                <w:lang w:eastAsia="en-US"/>
              </w:rPr>
              <w:t xml:space="preserve"> ) ultra hafif s</w:t>
            </w:r>
            <w:r w:rsidRPr="00792684">
              <w:rPr>
                <w:sz w:val="24"/>
                <w:lang w:eastAsia="en-US"/>
              </w:rPr>
              <w:t>alon modelleri</w:t>
            </w:r>
          </w:p>
          <w:p w:rsidR="00E87456" w:rsidRPr="00792684" w:rsidRDefault="00E87456" w:rsidP="00C527C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3" w:lineRule="atLeast"/>
              <w:ind w:left="630"/>
              <w:jc w:val="both"/>
              <w:rPr>
                <w:color w:val="000000"/>
                <w:sz w:val="24"/>
                <w:lang w:eastAsia="en-US"/>
              </w:rPr>
            </w:pPr>
            <w:r w:rsidRPr="00792684">
              <w:rPr>
                <w:rFonts w:eastAsia="Arial"/>
                <w:bCs/>
                <w:w w:val="93"/>
                <w:sz w:val="24"/>
              </w:rPr>
              <w:t>F1L</w:t>
            </w:r>
            <w:r w:rsidRPr="00792684">
              <w:rPr>
                <w:color w:val="000000"/>
                <w:sz w:val="24"/>
                <w:lang w:eastAsia="en-US"/>
              </w:rPr>
              <w:t xml:space="preserve"> (</w:t>
            </w:r>
            <w:proofErr w:type="spellStart"/>
            <w:r w:rsidRPr="00792684">
              <w:rPr>
                <w:rFonts w:eastAsia="Arial"/>
                <w:sz w:val="24"/>
              </w:rPr>
              <w:t>Indoor</w:t>
            </w:r>
            <w:proofErr w:type="spellEnd"/>
            <w:r w:rsidRPr="00792684">
              <w:rPr>
                <w:rFonts w:eastAsia="Arial"/>
                <w:sz w:val="24"/>
              </w:rPr>
              <w:t xml:space="preserve"> Aircraft EZB</w:t>
            </w:r>
            <w:r w:rsidRPr="00792684">
              <w:rPr>
                <w:color w:val="000000"/>
                <w:sz w:val="24"/>
                <w:lang w:eastAsia="en-US"/>
              </w:rPr>
              <w:t xml:space="preserve"> ) </w:t>
            </w:r>
            <w:r w:rsidR="0041280D" w:rsidRPr="00792684">
              <w:rPr>
                <w:sz w:val="24"/>
                <w:lang w:eastAsia="en-US"/>
              </w:rPr>
              <w:t>ultra h</w:t>
            </w:r>
            <w:r w:rsidRPr="00792684">
              <w:rPr>
                <w:sz w:val="24"/>
                <w:lang w:eastAsia="en-US"/>
              </w:rPr>
              <w:t xml:space="preserve">afif </w:t>
            </w:r>
            <w:r w:rsidRPr="00792684">
              <w:rPr>
                <w:color w:val="000000"/>
                <w:sz w:val="24"/>
                <w:lang w:eastAsia="en-US"/>
              </w:rPr>
              <w:t xml:space="preserve">el yapımı balsa pervane </w:t>
            </w:r>
            <w:r w:rsidR="0041280D" w:rsidRPr="00792684">
              <w:rPr>
                <w:sz w:val="24"/>
                <w:lang w:eastAsia="en-US"/>
              </w:rPr>
              <w:t>s</w:t>
            </w:r>
            <w:r w:rsidRPr="00792684">
              <w:rPr>
                <w:sz w:val="24"/>
                <w:lang w:eastAsia="en-US"/>
              </w:rPr>
              <w:t>alon modelleri</w:t>
            </w:r>
          </w:p>
          <w:p w:rsidR="00E87456" w:rsidRPr="00792684" w:rsidRDefault="00E87456" w:rsidP="00C527C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3" w:lineRule="atLeast"/>
              <w:ind w:left="630"/>
              <w:jc w:val="both"/>
              <w:rPr>
                <w:sz w:val="24"/>
                <w:lang w:eastAsia="en-US"/>
              </w:rPr>
            </w:pPr>
            <w:r w:rsidRPr="00792684">
              <w:rPr>
                <w:rFonts w:eastAsia="Arial"/>
                <w:bCs/>
                <w:w w:val="94"/>
                <w:sz w:val="24"/>
              </w:rPr>
              <w:t>F1M</w:t>
            </w:r>
            <w:r w:rsidR="0041280D" w:rsidRPr="00792684">
              <w:rPr>
                <w:sz w:val="24"/>
                <w:lang w:eastAsia="en-US"/>
              </w:rPr>
              <w:t xml:space="preserve"> (</w:t>
            </w:r>
            <w:proofErr w:type="spellStart"/>
            <w:r w:rsidR="0041280D" w:rsidRPr="00792684">
              <w:rPr>
                <w:sz w:val="24"/>
                <w:lang w:eastAsia="en-US"/>
              </w:rPr>
              <w:t>Beginner's</w:t>
            </w:r>
            <w:proofErr w:type="spellEnd"/>
            <w:r w:rsidR="0041280D" w:rsidRPr="00792684">
              <w:rPr>
                <w:sz w:val="24"/>
                <w:lang w:eastAsia="en-US"/>
              </w:rPr>
              <w:t xml:space="preserve"> Aircraft) b</w:t>
            </w:r>
            <w:r w:rsidRPr="00792684">
              <w:rPr>
                <w:sz w:val="24"/>
                <w:lang w:eastAsia="en-US"/>
              </w:rPr>
              <w:t>aşlangıç salon modelleri</w:t>
            </w:r>
          </w:p>
          <w:p w:rsidR="00E87456" w:rsidRPr="00792684" w:rsidRDefault="00E87456" w:rsidP="00C527C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3" w:lineRule="atLeast"/>
              <w:ind w:left="630"/>
              <w:jc w:val="both"/>
              <w:rPr>
                <w:color w:val="000000"/>
                <w:sz w:val="24"/>
                <w:lang w:eastAsia="en-US"/>
              </w:rPr>
            </w:pPr>
            <w:r w:rsidRPr="00792684">
              <w:rPr>
                <w:color w:val="000000"/>
                <w:sz w:val="24"/>
                <w:lang w:eastAsia="en-US"/>
              </w:rPr>
              <w:t>F1N (</w:t>
            </w:r>
            <w:proofErr w:type="spellStart"/>
            <w:r w:rsidR="0041280D" w:rsidRPr="00792684">
              <w:rPr>
                <w:rFonts w:eastAsia="Arial"/>
                <w:sz w:val="24"/>
              </w:rPr>
              <w:t>Hand</w:t>
            </w:r>
            <w:proofErr w:type="spellEnd"/>
            <w:r w:rsidR="0041280D" w:rsidRPr="00792684">
              <w:rPr>
                <w:rFonts w:eastAsia="Arial"/>
                <w:sz w:val="24"/>
              </w:rPr>
              <w:t xml:space="preserve"> </w:t>
            </w:r>
            <w:proofErr w:type="spellStart"/>
            <w:r w:rsidR="0041280D" w:rsidRPr="00792684">
              <w:rPr>
                <w:rFonts w:eastAsia="Arial"/>
                <w:sz w:val="24"/>
              </w:rPr>
              <w:t>Launch</w:t>
            </w:r>
            <w:proofErr w:type="spellEnd"/>
            <w:r w:rsidR="0041280D" w:rsidRPr="00792684">
              <w:rPr>
                <w:rFonts w:eastAsia="Arial"/>
                <w:sz w:val="24"/>
              </w:rPr>
              <w:t xml:space="preserve"> </w:t>
            </w:r>
            <w:proofErr w:type="spellStart"/>
            <w:r w:rsidR="0041280D" w:rsidRPr="00792684">
              <w:rPr>
                <w:rFonts w:eastAsia="Arial"/>
                <w:sz w:val="24"/>
              </w:rPr>
              <w:t>Gliders</w:t>
            </w:r>
            <w:proofErr w:type="spellEnd"/>
            <w:r w:rsidR="0041280D" w:rsidRPr="00792684">
              <w:rPr>
                <w:rFonts w:eastAsia="Arial"/>
                <w:sz w:val="24"/>
              </w:rPr>
              <w:t>) e</w:t>
            </w:r>
            <w:r w:rsidRPr="00792684">
              <w:rPr>
                <w:rFonts w:eastAsia="Arial"/>
                <w:sz w:val="24"/>
              </w:rPr>
              <w:t>lden atmalı salon planörler</w:t>
            </w:r>
          </w:p>
          <w:p w:rsidR="00E87456" w:rsidRPr="00792684" w:rsidRDefault="00E87456" w:rsidP="00C527C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3" w:lineRule="atLeast"/>
              <w:ind w:left="630"/>
              <w:jc w:val="both"/>
              <w:rPr>
                <w:color w:val="000000"/>
                <w:sz w:val="24"/>
                <w:lang w:eastAsia="en-US"/>
              </w:rPr>
            </w:pPr>
            <w:r w:rsidRPr="00792684">
              <w:rPr>
                <w:color w:val="000000"/>
                <w:sz w:val="24"/>
                <w:lang w:eastAsia="en-US"/>
              </w:rPr>
              <w:t>F1R (</w:t>
            </w:r>
            <w:proofErr w:type="spellStart"/>
            <w:r w:rsidR="0041280D" w:rsidRPr="00792684">
              <w:rPr>
                <w:rFonts w:eastAsia="Arial"/>
                <w:sz w:val="24"/>
              </w:rPr>
              <w:t>Indoor</w:t>
            </w:r>
            <w:proofErr w:type="spellEnd"/>
            <w:r w:rsidR="0041280D" w:rsidRPr="00792684">
              <w:rPr>
                <w:rFonts w:eastAsia="Arial"/>
                <w:sz w:val="24"/>
              </w:rPr>
              <w:t xml:space="preserve"> Aircraft Micro 35)m</w:t>
            </w:r>
            <w:r w:rsidRPr="00792684">
              <w:rPr>
                <w:rFonts w:eastAsia="Arial"/>
                <w:sz w:val="24"/>
              </w:rPr>
              <w:t>ikro ölçekli salon modelleri</w:t>
            </w:r>
          </w:p>
          <w:p w:rsidR="00E87456" w:rsidRPr="00792684" w:rsidRDefault="00E87456" w:rsidP="00C527C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3" w:lineRule="atLeast"/>
              <w:ind w:left="630"/>
              <w:jc w:val="both"/>
              <w:rPr>
                <w:sz w:val="24"/>
                <w:lang w:eastAsia="en-US"/>
              </w:rPr>
            </w:pPr>
            <w:r w:rsidRPr="00792684">
              <w:rPr>
                <w:sz w:val="24"/>
                <w:lang w:eastAsia="en-US"/>
              </w:rPr>
              <w:t>F3P (</w:t>
            </w:r>
            <w:r w:rsidRPr="00792684">
              <w:rPr>
                <w:rFonts w:eastAsia="Arial"/>
                <w:sz w:val="24"/>
              </w:rPr>
              <w:t xml:space="preserve">RC </w:t>
            </w:r>
            <w:proofErr w:type="spellStart"/>
            <w:r w:rsidR="0041280D" w:rsidRPr="00792684">
              <w:rPr>
                <w:rFonts w:eastAsia="Arial"/>
                <w:sz w:val="24"/>
              </w:rPr>
              <w:t>Indoor</w:t>
            </w:r>
            <w:proofErr w:type="spellEnd"/>
            <w:r w:rsidR="0041280D" w:rsidRPr="00792684">
              <w:rPr>
                <w:rFonts w:eastAsia="Arial"/>
                <w:sz w:val="24"/>
              </w:rPr>
              <w:t xml:space="preserve"> </w:t>
            </w:r>
            <w:proofErr w:type="spellStart"/>
            <w:r w:rsidR="0041280D" w:rsidRPr="00792684">
              <w:rPr>
                <w:rFonts w:eastAsia="Arial"/>
                <w:sz w:val="24"/>
              </w:rPr>
              <w:t>Aerobatic</w:t>
            </w:r>
            <w:proofErr w:type="spellEnd"/>
            <w:r w:rsidR="0041280D" w:rsidRPr="00792684">
              <w:rPr>
                <w:rFonts w:eastAsia="Arial"/>
                <w:sz w:val="24"/>
              </w:rPr>
              <w:t xml:space="preserve"> Aircraft ) RC a</w:t>
            </w:r>
            <w:r w:rsidRPr="00792684">
              <w:rPr>
                <w:rFonts w:eastAsia="Arial"/>
                <w:sz w:val="24"/>
              </w:rPr>
              <w:t>krobasi salon modelleri</w:t>
            </w:r>
          </w:p>
          <w:p w:rsidR="00E87456" w:rsidRPr="00792684" w:rsidRDefault="00E87456" w:rsidP="00C527C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3" w:lineRule="atLeast"/>
              <w:ind w:left="630"/>
              <w:jc w:val="both"/>
              <w:rPr>
                <w:color w:val="000000"/>
                <w:sz w:val="24"/>
                <w:lang w:eastAsia="en-US"/>
              </w:rPr>
            </w:pPr>
            <w:r w:rsidRPr="00792684">
              <w:rPr>
                <w:color w:val="000000"/>
                <w:sz w:val="24"/>
                <w:lang w:eastAsia="en-US"/>
              </w:rPr>
              <w:t>F4D (</w:t>
            </w:r>
            <w:r w:rsidRPr="00792684">
              <w:rPr>
                <w:rFonts w:eastAsia="Arial"/>
                <w:sz w:val="24"/>
              </w:rPr>
              <w:t xml:space="preserve">FF </w:t>
            </w:r>
            <w:proofErr w:type="spellStart"/>
            <w:r w:rsidRPr="00792684">
              <w:rPr>
                <w:rFonts w:eastAsia="Arial"/>
                <w:sz w:val="24"/>
              </w:rPr>
              <w:t>I</w:t>
            </w:r>
            <w:r w:rsidR="0041280D" w:rsidRPr="00792684">
              <w:rPr>
                <w:rFonts w:eastAsia="Arial"/>
                <w:sz w:val="24"/>
              </w:rPr>
              <w:t>ndoor</w:t>
            </w:r>
            <w:proofErr w:type="spellEnd"/>
            <w:r w:rsidR="0041280D" w:rsidRPr="00792684">
              <w:rPr>
                <w:rFonts w:eastAsia="Arial"/>
                <w:sz w:val="24"/>
              </w:rPr>
              <w:t xml:space="preserve"> </w:t>
            </w:r>
            <w:proofErr w:type="spellStart"/>
            <w:r w:rsidR="0041280D" w:rsidRPr="00792684">
              <w:rPr>
                <w:rFonts w:eastAsia="Arial"/>
                <w:sz w:val="24"/>
              </w:rPr>
              <w:t>Rubber</w:t>
            </w:r>
            <w:proofErr w:type="spellEnd"/>
            <w:r w:rsidR="0041280D" w:rsidRPr="00792684">
              <w:rPr>
                <w:rFonts w:eastAsia="Arial"/>
                <w:sz w:val="24"/>
              </w:rPr>
              <w:t xml:space="preserve"> </w:t>
            </w:r>
            <w:proofErr w:type="spellStart"/>
            <w:r w:rsidR="0041280D" w:rsidRPr="00792684">
              <w:rPr>
                <w:rFonts w:eastAsia="Arial"/>
                <w:sz w:val="24"/>
              </w:rPr>
              <w:t>Scale</w:t>
            </w:r>
            <w:proofErr w:type="spellEnd"/>
            <w:r w:rsidR="0041280D" w:rsidRPr="00792684">
              <w:rPr>
                <w:rFonts w:eastAsia="Arial"/>
                <w:sz w:val="24"/>
              </w:rPr>
              <w:t xml:space="preserve"> </w:t>
            </w:r>
            <w:proofErr w:type="spellStart"/>
            <w:r w:rsidR="0041280D" w:rsidRPr="00792684">
              <w:rPr>
                <w:rFonts w:eastAsia="Arial"/>
                <w:sz w:val="24"/>
              </w:rPr>
              <w:t>Aeroplanes</w:t>
            </w:r>
            <w:proofErr w:type="spellEnd"/>
            <w:r w:rsidR="0041280D" w:rsidRPr="00792684">
              <w:rPr>
                <w:rFonts w:eastAsia="Arial"/>
                <w:sz w:val="24"/>
              </w:rPr>
              <w:t>) l</w:t>
            </w:r>
            <w:r w:rsidRPr="00792684">
              <w:rPr>
                <w:rFonts w:eastAsia="Arial"/>
                <w:sz w:val="24"/>
              </w:rPr>
              <w:t>astik motorlu ölçekli salon modelleri</w:t>
            </w:r>
          </w:p>
          <w:p w:rsidR="00E87456" w:rsidRPr="00792684" w:rsidRDefault="00E87456" w:rsidP="00C527C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3" w:lineRule="atLeast"/>
              <w:ind w:left="630"/>
              <w:jc w:val="both"/>
              <w:rPr>
                <w:color w:val="000000"/>
                <w:sz w:val="24"/>
                <w:lang w:eastAsia="en-US"/>
              </w:rPr>
            </w:pPr>
            <w:r w:rsidRPr="00792684">
              <w:rPr>
                <w:color w:val="000000"/>
                <w:sz w:val="24"/>
                <w:lang w:eastAsia="en-US"/>
              </w:rPr>
              <w:t>F4E (</w:t>
            </w:r>
            <w:r w:rsidRPr="00792684">
              <w:rPr>
                <w:rFonts w:eastAsia="Arial"/>
                <w:sz w:val="24"/>
              </w:rPr>
              <w:t xml:space="preserve">FF </w:t>
            </w:r>
            <w:proofErr w:type="spellStart"/>
            <w:r w:rsidRPr="00792684">
              <w:rPr>
                <w:rFonts w:eastAsia="Arial"/>
                <w:sz w:val="24"/>
              </w:rPr>
              <w:t>Indoor</w:t>
            </w:r>
            <w:proofErr w:type="spellEnd"/>
            <w:r w:rsidRPr="00792684">
              <w:rPr>
                <w:rFonts w:eastAsia="Arial"/>
                <w:sz w:val="24"/>
              </w:rPr>
              <w:t xml:space="preserve"> CO</w:t>
            </w:r>
            <w:r w:rsidRPr="00792684">
              <w:rPr>
                <w:rFonts w:eastAsia="Arial"/>
                <w:sz w:val="24"/>
                <w:vertAlign w:val="subscript"/>
              </w:rPr>
              <w:t>2</w:t>
            </w:r>
            <w:r w:rsidRPr="00792684">
              <w:rPr>
                <w:rFonts w:eastAsia="Arial"/>
                <w:sz w:val="24"/>
              </w:rPr>
              <w:t xml:space="preserve"> </w:t>
            </w:r>
            <w:proofErr w:type="spellStart"/>
            <w:r w:rsidRPr="00792684">
              <w:rPr>
                <w:rFonts w:eastAsia="Arial"/>
                <w:sz w:val="24"/>
              </w:rPr>
              <w:t>o</w:t>
            </w:r>
            <w:r w:rsidR="00C527CF" w:rsidRPr="00792684">
              <w:rPr>
                <w:rFonts w:eastAsia="Arial"/>
                <w:sz w:val="24"/>
              </w:rPr>
              <w:t>r</w:t>
            </w:r>
            <w:proofErr w:type="spellEnd"/>
            <w:r w:rsidR="00C527CF" w:rsidRPr="00792684">
              <w:rPr>
                <w:rFonts w:eastAsia="Arial"/>
                <w:sz w:val="24"/>
              </w:rPr>
              <w:t xml:space="preserve"> </w:t>
            </w:r>
            <w:proofErr w:type="spellStart"/>
            <w:r w:rsidR="00C527CF" w:rsidRPr="00792684">
              <w:rPr>
                <w:rFonts w:eastAsia="Arial"/>
                <w:sz w:val="24"/>
              </w:rPr>
              <w:t>Electric</w:t>
            </w:r>
            <w:proofErr w:type="spellEnd"/>
            <w:r w:rsidR="00C527CF" w:rsidRPr="00792684">
              <w:rPr>
                <w:rFonts w:eastAsia="Arial"/>
                <w:sz w:val="24"/>
              </w:rPr>
              <w:t xml:space="preserve"> </w:t>
            </w:r>
            <w:proofErr w:type="spellStart"/>
            <w:r w:rsidR="00C527CF" w:rsidRPr="00792684">
              <w:rPr>
                <w:rFonts w:eastAsia="Arial"/>
                <w:sz w:val="24"/>
              </w:rPr>
              <w:t>Scale</w:t>
            </w:r>
            <w:proofErr w:type="spellEnd"/>
            <w:r w:rsidR="00C527CF" w:rsidRPr="00792684">
              <w:rPr>
                <w:rFonts w:eastAsia="Arial"/>
                <w:sz w:val="24"/>
              </w:rPr>
              <w:t xml:space="preserve"> </w:t>
            </w:r>
            <w:proofErr w:type="spellStart"/>
            <w:r w:rsidR="00C527CF" w:rsidRPr="00792684">
              <w:rPr>
                <w:rFonts w:eastAsia="Arial"/>
                <w:sz w:val="24"/>
              </w:rPr>
              <w:t>Aeroplanes</w:t>
            </w:r>
            <w:proofErr w:type="spellEnd"/>
            <w:r w:rsidR="00C527CF" w:rsidRPr="00792684">
              <w:rPr>
                <w:rFonts w:eastAsia="Arial"/>
                <w:sz w:val="24"/>
              </w:rPr>
              <w:t>) FF</w:t>
            </w:r>
            <w:r w:rsidRPr="00792684">
              <w:rPr>
                <w:rFonts w:eastAsia="Arial"/>
                <w:sz w:val="24"/>
              </w:rPr>
              <w:t xml:space="preserve"> CO</w:t>
            </w:r>
            <w:r w:rsidRPr="00792684">
              <w:rPr>
                <w:rFonts w:eastAsia="Arial"/>
                <w:sz w:val="24"/>
                <w:vertAlign w:val="subscript"/>
              </w:rPr>
              <w:t>2</w:t>
            </w:r>
            <w:r w:rsidR="004F4946" w:rsidRPr="00792684">
              <w:rPr>
                <w:rFonts w:eastAsia="Arial"/>
                <w:sz w:val="24"/>
              </w:rPr>
              <w:t xml:space="preserve"> veya elektrik ölçek salon u</w:t>
            </w:r>
            <w:r w:rsidRPr="00792684">
              <w:rPr>
                <w:rFonts w:eastAsia="Arial"/>
                <w:sz w:val="24"/>
              </w:rPr>
              <w:t>çakları</w:t>
            </w:r>
          </w:p>
          <w:p w:rsidR="00E87456" w:rsidRPr="00792684" w:rsidRDefault="00E87456" w:rsidP="00C527CF">
            <w:pPr>
              <w:widowControl w:val="0"/>
              <w:autoSpaceDE w:val="0"/>
              <w:autoSpaceDN w:val="0"/>
              <w:adjustRightInd w:val="0"/>
              <w:spacing w:line="23" w:lineRule="atLeast"/>
              <w:ind w:left="630" w:hanging="993"/>
              <w:jc w:val="both"/>
              <w:rPr>
                <w:b/>
                <w:color w:val="000000"/>
                <w:sz w:val="24"/>
                <w:lang w:eastAsia="en-US"/>
              </w:rPr>
            </w:pPr>
            <w:r w:rsidRPr="00792684">
              <w:rPr>
                <w:b/>
                <w:color w:val="000000"/>
                <w:sz w:val="24"/>
                <w:lang w:eastAsia="en-US"/>
              </w:rPr>
              <w:t xml:space="preserve">           </w:t>
            </w:r>
            <w:r w:rsidR="00C527CF" w:rsidRPr="00792684">
              <w:rPr>
                <w:b/>
                <w:color w:val="000000"/>
                <w:sz w:val="24"/>
                <w:lang w:eastAsia="en-US"/>
              </w:rPr>
              <w:t>THSF Salon Modeli B</w:t>
            </w:r>
            <w:r w:rsidRPr="00792684">
              <w:rPr>
                <w:b/>
                <w:color w:val="000000"/>
                <w:sz w:val="24"/>
                <w:lang w:eastAsia="en-US"/>
              </w:rPr>
              <w:t>ranşları</w:t>
            </w:r>
          </w:p>
          <w:p w:rsidR="00E87456" w:rsidRPr="00792684" w:rsidRDefault="004F4946" w:rsidP="00C527CF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beforeAutospacing="0" w:after="0" w:afterAutospacing="0" w:line="23" w:lineRule="atLeast"/>
              <w:ind w:left="630"/>
              <w:jc w:val="both"/>
              <w:rPr>
                <w:color w:val="000000"/>
                <w:lang w:eastAsia="en-US"/>
              </w:rPr>
            </w:pPr>
            <w:r w:rsidRPr="00792684">
              <w:rPr>
                <w:color w:val="000000"/>
                <w:lang w:eastAsia="en-US"/>
              </w:rPr>
              <w:t>Çubuk gövdeli m</w:t>
            </w:r>
            <w:r w:rsidR="00E87456" w:rsidRPr="00792684">
              <w:rPr>
                <w:color w:val="000000"/>
                <w:lang w:eastAsia="en-US"/>
              </w:rPr>
              <w:t>odeller</w:t>
            </w:r>
          </w:p>
          <w:p w:rsidR="00E87456" w:rsidRPr="00792684" w:rsidRDefault="004F4946" w:rsidP="00C527CF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3" w:lineRule="atLeast"/>
              <w:ind w:left="630"/>
              <w:jc w:val="both"/>
              <w:rPr>
                <w:color w:val="000000"/>
                <w:lang w:eastAsia="en-US"/>
              </w:rPr>
            </w:pPr>
            <w:r w:rsidRPr="00792684">
              <w:rPr>
                <w:color w:val="000000"/>
                <w:lang w:eastAsia="en-US"/>
              </w:rPr>
              <w:t>Kabin gövdeli modeller</w:t>
            </w:r>
          </w:p>
          <w:p w:rsidR="00E87456" w:rsidRPr="00792684" w:rsidRDefault="004F4946" w:rsidP="00C527CF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3" w:lineRule="atLeast"/>
              <w:ind w:left="630"/>
              <w:jc w:val="both"/>
              <w:rPr>
                <w:color w:val="000000"/>
                <w:lang w:eastAsia="en-US"/>
              </w:rPr>
            </w:pPr>
            <w:r w:rsidRPr="00792684">
              <w:rPr>
                <w:color w:val="000000"/>
                <w:lang w:eastAsia="en-US"/>
              </w:rPr>
              <w:t>Serbest kategori modeller</w:t>
            </w:r>
          </w:p>
          <w:p w:rsidR="00E87456" w:rsidRPr="00792684" w:rsidRDefault="00E87456" w:rsidP="00153854">
            <w:pPr>
              <w:pStyle w:val="ListeParagraf"/>
              <w:widowControl w:val="0"/>
              <w:autoSpaceDE w:val="0"/>
              <w:autoSpaceDN w:val="0"/>
              <w:adjustRightInd w:val="0"/>
              <w:spacing w:before="0" w:beforeAutospacing="0" w:line="23" w:lineRule="atLeast"/>
              <w:ind w:left="720"/>
              <w:jc w:val="both"/>
              <w:rPr>
                <w:b/>
                <w:color w:val="00000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456" w:rsidRPr="00792684" w:rsidRDefault="00E87456" w:rsidP="00E87456">
            <w:pPr>
              <w:jc w:val="center"/>
              <w:rPr>
                <w:b/>
                <w:sz w:val="24"/>
                <w:lang w:eastAsia="en-US"/>
              </w:rPr>
            </w:pPr>
            <w:r w:rsidRPr="00792684">
              <w:rPr>
                <w:b/>
                <w:sz w:val="24"/>
                <w:lang w:eastAsia="en-US"/>
              </w:rPr>
              <w:t>2</w:t>
            </w:r>
          </w:p>
        </w:tc>
      </w:tr>
      <w:tr w:rsidR="00310D9F" w:rsidRPr="00792684" w:rsidTr="00670286">
        <w:trPr>
          <w:trHeight w:val="330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9F" w:rsidRPr="00792684" w:rsidRDefault="00310D9F" w:rsidP="00310D9F">
            <w:pPr>
              <w:widowControl w:val="0"/>
              <w:autoSpaceDE w:val="0"/>
              <w:autoSpaceDN w:val="0"/>
              <w:adjustRightInd w:val="0"/>
              <w:spacing w:line="23" w:lineRule="atLeast"/>
              <w:ind w:left="128"/>
              <w:rPr>
                <w:b/>
                <w:color w:val="000000"/>
                <w:sz w:val="24"/>
                <w:lang w:eastAsia="en-US"/>
              </w:rPr>
            </w:pPr>
            <w:r w:rsidRPr="00792684">
              <w:rPr>
                <w:b/>
                <w:color w:val="000000"/>
                <w:sz w:val="24"/>
                <w:lang w:eastAsia="en-US"/>
              </w:rPr>
              <w:lastRenderedPageBreak/>
              <w:t>Okullarda Hava Modelciliği Çalışma Şekilleri ve Eğitim Aracı Olarak</w:t>
            </w:r>
            <w:r w:rsidR="004D1935" w:rsidRPr="00792684">
              <w:rPr>
                <w:b/>
                <w:color w:val="000000"/>
                <w:sz w:val="24"/>
              </w:rPr>
              <w:t xml:space="preserve"> Disiplinler Arası</w:t>
            </w:r>
            <w:r w:rsidRPr="00792684">
              <w:rPr>
                <w:b/>
                <w:color w:val="000000"/>
                <w:sz w:val="24"/>
              </w:rPr>
              <w:t xml:space="preserve"> Kullanımına</w:t>
            </w:r>
            <w:r w:rsidR="00C24372" w:rsidRPr="00792684">
              <w:rPr>
                <w:b/>
                <w:color w:val="000000"/>
                <w:sz w:val="24"/>
              </w:rPr>
              <w:t xml:space="preserve"> Yönelik</w:t>
            </w:r>
            <w:r w:rsidR="004D1935" w:rsidRPr="00792684">
              <w:rPr>
                <w:b/>
                <w:color w:val="000000"/>
                <w:sz w:val="24"/>
              </w:rPr>
              <w:t xml:space="preserve"> </w:t>
            </w:r>
            <w:r w:rsidRPr="00792684">
              <w:rPr>
                <w:b/>
                <w:color w:val="000000"/>
                <w:sz w:val="24"/>
              </w:rPr>
              <w:t>Örnek Uygulamalar</w:t>
            </w:r>
          </w:p>
          <w:p w:rsidR="00310D9F" w:rsidRPr="00792684" w:rsidRDefault="00310D9F" w:rsidP="004D1935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beforeAutospacing="0" w:after="0" w:afterAutospacing="0" w:line="23" w:lineRule="atLeast"/>
              <w:ind w:left="630"/>
              <w:contextualSpacing/>
              <w:jc w:val="both"/>
              <w:rPr>
                <w:lang w:eastAsia="en-US"/>
              </w:rPr>
            </w:pPr>
            <w:r w:rsidRPr="00792684">
              <w:rPr>
                <w:lang w:eastAsia="en-US"/>
              </w:rPr>
              <w:t>Sınıf içi çalışmalar</w:t>
            </w:r>
          </w:p>
          <w:p w:rsidR="00310D9F" w:rsidRPr="00792684" w:rsidRDefault="00310D9F" w:rsidP="004D1935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beforeAutospacing="0" w:after="0" w:afterAutospacing="0" w:line="23" w:lineRule="atLeast"/>
              <w:ind w:left="630"/>
              <w:contextualSpacing/>
              <w:jc w:val="both"/>
              <w:rPr>
                <w:lang w:eastAsia="en-US"/>
              </w:rPr>
            </w:pPr>
            <w:r w:rsidRPr="00792684">
              <w:rPr>
                <w:lang w:eastAsia="en-US"/>
              </w:rPr>
              <w:t>Salonda yapılan çalışmalar</w:t>
            </w:r>
          </w:p>
          <w:p w:rsidR="00310D9F" w:rsidRPr="00792684" w:rsidRDefault="00310D9F" w:rsidP="004D1935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beforeAutospacing="0" w:after="0" w:afterAutospacing="0" w:line="23" w:lineRule="atLeast"/>
              <w:ind w:left="630"/>
              <w:contextualSpacing/>
              <w:jc w:val="both"/>
              <w:rPr>
                <w:lang w:eastAsia="en-US"/>
              </w:rPr>
            </w:pPr>
            <w:r w:rsidRPr="00792684">
              <w:rPr>
                <w:lang w:eastAsia="en-US"/>
              </w:rPr>
              <w:t>Bina içinde yapılan çalışmalar</w:t>
            </w:r>
          </w:p>
          <w:p w:rsidR="00310D9F" w:rsidRPr="00792684" w:rsidRDefault="00310D9F" w:rsidP="004D193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3" w:lineRule="atLeast"/>
              <w:ind w:left="630"/>
              <w:jc w:val="both"/>
              <w:rPr>
                <w:color w:val="000000"/>
                <w:sz w:val="24"/>
                <w:lang w:eastAsia="en-US"/>
              </w:rPr>
            </w:pPr>
            <w:r w:rsidRPr="00792684">
              <w:rPr>
                <w:color w:val="000000"/>
                <w:sz w:val="24"/>
                <w:lang w:eastAsia="en-US"/>
              </w:rPr>
              <w:t>Yaş gruplarına göre uygulama biçimleri</w:t>
            </w:r>
          </w:p>
          <w:p w:rsidR="00310D9F" w:rsidRPr="00792684" w:rsidRDefault="00310D9F" w:rsidP="004D193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3" w:lineRule="atLeast"/>
              <w:ind w:left="630"/>
              <w:jc w:val="both"/>
              <w:rPr>
                <w:color w:val="000000"/>
                <w:sz w:val="24"/>
                <w:lang w:eastAsia="en-US"/>
              </w:rPr>
            </w:pPr>
            <w:r w:rsidRPr="00792684">
              <w:rPr>
                <w:color w:val="000000"/>
                <w:sz w:val="24"/>
                <w:lang w:eastAsia="en-US"/>
              </w:rPr>
              <w:t>Okullarda uygulama şekilleri</w:t>
            </w:r>
          </w:p>
          <w:p w:rsidR="00310D9F" w:rsidRPr="00792684" w:rsidRDefault="00310D9F" w:rsidP="00334EC3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3" w:lineRule="atLeast"/>
              <w:rPr>
                <w:color w:val="000000"/>
                <w:lang w:eastAsia="en-US"/>
              </w:rPr>
            </w:pPr>
            <w:r w:rsidRPr="00792684">
              <w:rPr>
                <w:color w:val="000000"/>
                <w:lang w:eastAsia="en-US"/>
              </w:rPr>
              <w:t>Okul takımı</w:t>
            </w:r>
          </w:p>
          <w:p w:rsidR="00310D9F" w:rsidRPr="00792684" w:rsidRDefault="00310D9F" w:rsidP="00334EC3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3" w:lineRule="atLeast"/>
              <w:rPr>
                <w:color w:val="000000"/>
                <w:lang w:eastAsia="en-US"/>
              </w:rPr>
            </w:pPr>
            <w:r w:rsidRPr="00792684">
              <w:rPr>
                <w:color w:val="000000"/>
                <w:lang w:eastAsia="en-US"/>
              </w:rPr>
              <w:t>Kulüp çalışması</w:t>
            </w:r>
          </w:p>
          <w:p w:rsidR="00310D9F" w:rsidRPr="00792684" w:rsidRDefault="00310D9F" w:rsidP="00334EC3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3" w:lineRule="atLeast"/>
              <w:rPr>
                <w:color w:val="000000"/>
                <w:lang w:eastAsia="en-US"/>
              </w:rPr>
            </w:pPr>
            <w:r w:rsidRPr="00792684">
              <w:rPr>
                <w:color w:val="000000"/>
                <w:lang w:eastAsia="en-US"/>
              </w:rPr>
              <w:t>Ders dışı etkinlik çalışması</w:t>
            </w:r>
          </w:p>
          <w:p w:rsidR="00310D9F" w:rsidRPr="00792684" w:rsidRDefault="00310D9F" w:rsidP="00334EC3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3" w:lineRule="atLeast"/>
              <w:rPr>
                <w:color w:val="000000"/>
                <w:lang w:eastAsia="en-US"/>
              </w:rPr>
            </w:pPr>
            <w:r w:rsidRPr="00792684">
              <w:rPr>
                <w:color w:val="000000"/>
                <w:lang w:eastAsia="en-US"/>
              </w:rPr>
              <w:t>İzcilik etkinlikleri</w:t>
            </w:r>
          </w:p>
          <w:p w:rsidR="008C023C" w:rsidRPr="00792684" w:rsidRDefault="00334EC3" w:rsidP="004D1935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3" w:lineRule="atLeast"/>
              <w:ind w:left="630"/>
              <w:jc w:val="both"/>
              <w:rPr>
                <w:b/>
                <w:color w:val="000000"/>
                <w:sz w:val="24"/>
              </w:rPr>
            </w:pPr>
            <w:r w:rsidRPr="00792684">
              <w:rPr>
                <w:b/>
                <w:color w:val="000000"/>
                <w:sz w:val="24"/>
              </w:rPr>
              <w:t>Hava Modelciliği Salon Modellerinin Okullardaki F</w:t>
            </w:r>
            <w:r w:rsidR="00310D9F" w:rsidRPr="00792684">
              <w:rPr>
                <w:b/>
                <w:color w:val="000000"/>
                <w:sz w:val="24"/>
              </w:rPr>
              <w:t>aydaları</w:t>
            </w:r>
          </w:p>
          <w:p w:rsidR="00310D9F" w:rsidRPr="00792684" w:rsidRDefault="00310D9F" w:rsidP="00334EC3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</w:rPr>
            </w:pPr>
            <w:r w:rsidRPr="00792684">
              <w:rPr>
                <w:color w:val="000000"/>
                <w:sz w:val="24"/>
              </w:rPr>
              <w:t>Kavramsal Faydaları</w:t>
            </w:r>
          </w:p>
          <w:p w:rsidR="00310D9F" w:rsidRPr="00792684" w:rsidRDefault="00310D9F" w:rsidP="00334EC3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</w:rPr>
            </w:pPr>
            <w:r w:rsidRPr="00792684">
              <w:rPr>
                <w:color w:val="000000"/>
                <w:sz w:val="24"/>
              </w:rPr>
              <w:t>Fiziksel Faydaları</w:t>
            </w:r>
          </w:p>
          <w:p w:rsidR="00310D9F" w:rsidRPr="00792684" w:rsidRDefault="00310D9F" w:rsidP="00334EC3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sz w:val="24"/>
              </w:rPr>
            </w:pPr>
            <w:r w:rsidRPr="00792684">
              <w:rPr>
                <w:color w:val="000000"/>
                <w:sz w:val="24"/>
              </w:rPr>
              <w:t>Sosyal Faydaları</w:t>
            </w:r>
          </w:p>
          <w:p w:rsidR="008C023C" w:rsidRPr="00792684" w:rsidRDefault="004D1935" w:rsidP="004D1935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3" w:lineRule="atLeast"/>
              <w:ind w:left="630"/>
              <w:jc w:val="both"/>
              <w:rPr>
                <w:b/>
              </w:rPr>
            </w:pPr>
            <w:r w:rsidRPr="00792684">
              <w:rPr>
                <w:b/>
                <w:color w:val="000000" w:themeColor="text1"/>
              </w:rPr>
              <w:t>Hava Modelciliği Salon M</w:t>
            </w:r>
            <w:r w:rsidR="008C023C" w:rsidRPr="00792684">
              <w:rPr>
                <w:b/>
                <w:color w:val="000000" w:themeColor="text1"/>
              </w:rPr>
              <w:t>odellerinin Disiplinler ve Becerilerle İlişkisi</w:t>
            </w:r>
          </w:p>
          <w:p w:rsidR="00310D9F" w:rsidRPr="00792684" w:rsidRDefault="00310D9F" w:rsidP="003B14C3">
            <w:pPr>
              <w:widowControl w:val="0"/>
              <w:autoSpaceDE w:val="0"/>
              <w:autoSpaceDN w:val="0"/>
              <w:adjustRightInd w:val="0"/>
              <w:spacing w:after="240" w:line="23" w:lineRule="atLeast"/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9F" w:rsidRPr="00792684" w:rsidRDefault="00FD1D69">
            <w:pPr>
              <w:jc w:val="center"/>
              <w:rPr>
                <w:b/>
                <w:sz w:val="24"/>
                <w:lang w:eastAsia="en-US"/>
              </w:rPr>
            </w:pPr>
            <w:r w:rsidRPr="00792684">
              <w:rPr>
                <w:b/>
                <w:sz w:val="24"/>
                <w:lang w:eastAsia="en-US"/>
              </w:rPr>
              <w:t>2</w:t>
            </w:r>
          </w:p>
        </w:tc>
      </w:tr>
      <w:tr w:rsidR="00F06263" w:rsidRPr="00792684" w:rsidTr="00497A4E">
        <w:trPr>
          <w:trHeight w:val="69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F2F" w:rsidRPr="00792684" w:rsidRDefault="00FF7F2F" w:rsidP="00604D7C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color w:val="000000"/>
                <w:sz w:val="24"/>
                <w:lang w:eastAsia="en-US"/>
              </w:rPr>
            </w:pPr>
            <w:r w:rsidRPr="00792684">
              <w:rPr>
                <w:b/>
                <w:color w:val="000000"/>
                <w:sz w:val="24"/>
                <w:lang w:eastAsia="en-US"/>
              </w:rPr>
              <w:t xml:space="preserve">  </w:t>
            </w:r>
            <w:r w:rsidR="00513BAA" w:rsidRPr="00792684">
              <w:rPr>
                <w:b/>
                <w:color w:val="000000"/>
                <w:sz w:val="24"/>
                <w:lang w:eastAsia="en-US"/>
              </w:rPr>
              <w:t xml:space="preserve">  </w:t>
            </w:r>
            <w:r w:rsidR="003B14C3" w:rsidRPr="00792684">
              <w:rPr>
                <w:b/>
                <w:color w:val="000000"/>
                <w:sz w:val="24"/>
                <w:lang w:eastAsia="en-US"/>
              </w:rPr>
              <w:t xml:space="preserve">    </w:t>
            </w:r>
          </w:p>
          <w:p w:rsidR="00513BAA" w:rsidRPr="00792684" w:rsidRDefault="00513BAA" w:rsidP="00513BAA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color w:val="000000"/>
                <w:sz w:val="24"/>
                <w:lang w:eastAsia="en-US"/>
              </w:rPr>
            </w:pPr>
            <w:r w:rsidRPr="00792684">
              <w:rPr>
                <w:b/>
                <w:sz w:val="24"/>
              </w:rPr>
              <w:t xml:space="preserve">    </w:t>
            </w:r>
            <w:r w:rsidR="003B14C3" w:rsidRPr="00792684">
              <w:rPr>
                <w:b/>
                <w:sz w:val="24"/>
              </w:rPr>
              <w:t xml:space="preserve"> </w:t>
            </w:r>
            <w:r w:rsidR="000B0FDB" w:rsidRPr="00792684">
              <w:rPr>
                <w:b/>
                <w:sz w:val="24"/>
              </w:rPr>
              <w:t>Atölye Çalışmaları</w:t>
            </w:r>
          </w:p>
          <w:p w:rsidR="00FF7F2F" w:rsidRPr="00792684" w:rsidRDefault="00FF7F2F" w:rsidP="00FF7F2F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sz w:val="24"/>
                <w:lang w:eastAsia="en-US"/>
              </w:rPr>
            </w:pPr>
            <w:r w:rsidRPr="00792684">
              <w:rPr>
                <w:sz w:val="24"/>
                <w:lang w:eastAsia="en-US"/>
              </w:rPr>
              <w:t xml:space="preserve"> </w:t>
            </w:r>
            <w:r w:rsidR="00C455CC" w:rsidRPr="00792684">
              <w:rPr>
                <w:sz w:val="24"/>
                <w:lang w:eastAsia="en-US"/>
              </w:rPr>
              <w:t xml:space="preserve">   </w:t>
            </w:r>
            <w:r w:rsidR="00C455CC" w:rsidRPr="00792684">
              <w:rPr>
                <w:b/>
                <w:sz w:val="24"/>
                <w:lang w:eastAsia="en-US"/>
              </w:rPr>
              <w:t xml:space="preserve"> </w:t>
            </w:r>
            <w:r w:rsidR="00077255" w:rsidRPr="00792684">
              <w:rPr>
                <w:b/>
                <w:sz w:val="24"/>
                <w:lang w:eastAsia="en-US"/>
              </w:rPr>
              <w:t xml:space="preserve">   </w:t>
            </w:r>
          </w:p>
          <w:p w:rsidR="00CA5D2B" w:rsidRPr="00792684" w:rsidRDefault="00CA5D2B" w:rsidP="00F23000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beforeAutospacing="0" w:line="23" w:lineRule="atLeast"/>
              <w:jc w:val="both"/>
              <w:rPr>
                <w:lang w:eastAsia="en-US"/>
              </w:rPr>
            </w:pPr>
            <w:r w:rsidRPr="00792684">
              <w:rPr>
                <w:lang w:eastAsia="en-US"/>
              </w:rPr>
              <w:t>Atöl</w:t>
            </w:r>
            <w:r w:rsidR="00C54D24" w:rsidRPr="00792684">
              <w:rPr>
                <w:lang w:eastAsia="en-US"/>
              </w:rPr>
              <w:t xml:space="preserve">ye çalışmalarında uygulanacak </w:t>
            </w:r>
            <w:r w:rsidR="005F613B" w:rsidRPr="00792684">
              <w:rPr>
                <w:lang w:eastAsia="en-US"/>
              </w:rPr>
              <w:t>güvenlik</w:t>
            </w:r>
            <w:r w:rsidRPr="00792684">
              <w:rPr>
                <w:lang w:eastAsia="en-US"/>
              </w:rPr>
              <w:t xml:space="preserve"> kuralları</w:t>
            </w:r>
          </w:p>
          <w:p w:rsidR="00FF7F2F" w:rsidRPr="00792684" w:rsidRDefault="00C455CC" w:rsidP="00F23000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beforeAutospacing="0" w:line="23" w:lineRule="atLeast"/>
              <w:jc w:val="both"/>
              <w:rPr>
                <w:lang w:eastAsia="en-US"/>
              </w:rPr>
            </w:pPr>
            <w:r w:rsidRPr="00792684">
              <w:rPr>
                <w:lang w:eastAsia="en-US"/>
              </w:rPr>
              <w:t>Model uçak kitinin içindeki malzemelerin incelenmesi</w:t>
            </w:r>
          </w:p>
          <w:p w:rsidR="00742EBD" w:rsidRPr="00792684" w:rsidRDefault="00742EBD" w:rsidP="00F23000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beforeAutospacing="0" w:line="23" w:lineRule="atLeast"/>
              <w:jc w:val="both"/>
              <w:rPr>
                <w:lang w:eastAsia="en-US"/>
              </w:rPr>
            </w:pPr>
            <w:r w:rsidRPr="00792684">
              <w:rPr>
                <w:lang w:eastAsia="en-US"/>
              </w:rPr>
              <w:t>Model uçak inşası için çalışma ortamının hazırlanması ve atölye kuralları</w:t>
            </w:r>
          </w:p>
          <w:p w:rsidR="00C455CC" w:rsidRPr="00792684" w:rsidRDefault="00C455CC" w:rsidP="00F23000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lang w:eastAsia="en-US"/>
              </w:rPr>
            </w:pPr>
            <w:r w:rsidRPr="00792684">
              <w:rPr>
                <w:lang w:eastAsia="en-US"/>
              </w:rPr>
              <w:t>Model planının imalat için hazırlanması, plan okuma detayları</w:t>
            </w:r>
          </w:p>
          <w:p w:rsidR="00C455CC" w:rsidRPr="00792684" w:rsidRDefault="00C455CC" w:rsidP="00F23000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lang w:eastAsia="en-US"/>
              </w:rPr>
            </w:pPr>
            <w:r w:rsidRPr="00792684">
              <w:rPr>
                <w:lang w:eastAsia="en-US"/>
              </w:rPr>
              <w:t>Sarf malzemelerinin kullanımı ilgili bilgi</w:t>
            </w:r>
            <w:r w:rsidR="00C54D24" w:rsidRPr="00792684">
              <w:rPr>
                <w:lang w:eastAsia="en-US"/>
              </w:rPr>
              <w:t>ler</w:t>
            </w:r>
          </w:p>
          <w:p w:rsidR="00C455CC" w:rsidRPr="00792684" w:rsidRDefault="00C455CC" w:rsidP="00F23000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lang w:eastAsia="en-US"/>
              </w:rPr>
            </w:pPr>
            <w:r w:rsidRPr="00792684">
              <w:rPr>
                <w:lang w:eastAsia="en-US"/>
              </w:rPr>
              <w:t>Kanat yapımı(Ana,</w:t>
            </w:r>
            <w:r w:rsidR="00804E52" w:rsidRPr="00792684">
              <w:rPr>
                <w:lang w:eastAsia="en-US"/>
              </w:rPr>
              <w:t xml:space="preserve"> </w:t>
            </w:r>
            <w:r w:rsidRPr="00792684">
              <w:rPr>
                <w:lang w:eastAsia="en-US"/>
              </w:rPr>
              <w:t>sağ ve sol kanatların balsa ile plana göre inşası)</w:t>
            </w:r>
          </w:p>
          <w:p w:rsidR="00C455CC" w:rsidRPr="00792684" w:rsidRDefault="00C455CC" w:rsidP="00F23000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lang w:eastAsia="en-US"/>
              </w:rPr>
            </w:pPr>
            <w:r w:rsidRPr="00792684">
              <w:rPr>
                <w:lang w:eastAsia="en-US"/>
              </w:rPr>
              <w:t>Yükseliş dümeni yapımı (Balsa ile plana göre inşası)</w:t>
            </w:r>
          </w:p>
          <w:p w:rsidR="00C455CC" w:rsidRPr="00792684" w:rsidRDefault="00C455CC" w:rsidP="00F23000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lang w:eastAsia="en-US"/>
              </w:rPr>
            </w:pPr>
            <w:r w:rsidRPr="00792684">
              <w:rPr>
                <w:lang w:eastAsia="en-US"/>
              </w:rPr>
              <w:t>Dönüş dümeni yapımı (Balsa ile plana göre inşası)</w:t>
            </w:r>
          </w:p>
          <w:p w:rsidR="00C455CC" w:rsidRPr="00792684" w:rsidRDefault="00C455CC" w:rsidP="00F23000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lang w:eastAsia="en-US"/>
              </w:rPr>
            </w:pPr>
            <w:r w:rsidRPr="00792684">
              <w:rPr>
                <w:lang w:eastAsia="en-US"/>
              </w:rPr>
              <w:t>Modelin kanat,</w:t>
            </w:r>
            <w:r w:rsidR="00804E52" w:rsidRPr="00792684">
              <w:rPr>
                <w:lang w:eastAsia="en-US"/>
              </w:rPr>
              <w:t xml:space="preserve"> </w:t>
            </w:r>
            <w:r w:rsidRPr="00792684">
              <w:rPr>
                <w:lang w:eastAsia="en-US"/>
              </w:rPr>
              <w:t>yükseliş ve dönüş dümeninin kaplanması</w:t>
            </w:r>
          </w:p>
          <w:p w:rsidR="00C455CC" w:rsidRPr="00792684" w:rsidRDefault="00C455CC" w:rsidP="00F23000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lang w:eastAsia="en-US"/>
              </w:rPr>
            </w:pPr>
            <w:r w:rsidRPr="00792684">
              <w:rPr>
                <w:lang w:eastAsia="en-US"/>
              </w:rPr>
              <w:t xml:space="preserve">Kaplanan parçaların ıslatılıp </w:t>
            </w:r>
            <w:r w:rsidR="008440F6" w:rsidRPr="00792684">
              <w:rPr>
                <w:lang w:eastAsia="en-US"/>
              </w:rPr>
              <w:t xml:space="preserve">kalıba alınarak </w:t>
            </w:r>
            <w:r w:rsidRPr="00792684">
              <w:rPr>
                <w:lang w:eastAsia="en-US"/>
              </w:rPr>
              <w:t>kurumaya</w:t>
            </w:r>
            <w:r w:rsidR="007A04B3" w:rsidRPr="00792684">
              <w:rPr>
                <w:lang w:eastAsia="en-US"/>
              </w:rPr>
              <w:t xml:space="preserve"> bırakılarak gerginleştirilmesi</w:t>
            </w:r>
          </w:p>
          <w:p w:rsidR="00C455CC" w:rsidRPr="00792684" w:rsidRDefault="00513BAA" w:rsidP="00F23000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afterAutospacing="0" w:line="23" w:lineRule="atLeast"/>
              <w:jc w:val="both"/>
              <w:rPr>
                <w:lang w:eastAsia="en-US"/>
              </w:rPr>
            </w:pPr>
            <w:r w:rsidRPr="00792684">
              <w:rPr>
                <w:lang w:eastAsia="en-US"/>
              </w:rPr>
              <w:t>Modelin son montajı</w:t>
            </w:r>
          </w:p>
          <w:p w:rsidR="00513BAA" w:rsidRPr="00792684" w:rsidRDefault="00423C31" w:rsidP="00F23000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beforeAutospacing="0" w:line="23" w:lineRule="atLeast"/>
              <w:jc w:val="both"/>
              <w:rPr>
                <w:lang w:eastAsia="en-US"/>
              </w:rPr>
            </w:pPr>
            <w:r w:rsidRPr="00792684">
              <w:rPr>
                <w:lang w:eastAsia="en-US"/>
              </w:rPr>
              <w:t>Dönüş ve yükseliş dümeninin gövdeye montajı</w:t>
            </w:r>
          </w:p>
          <w:p w:rsidR="00423C31" w:rsidRPr="00792684" w:rsidRDefault="00513BAA" w:rsidP="00423C31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afterAutospacing="0" w:line="23" w:lineRule="atLeast"/>
              <w:jc w:val="both"/>
              <w:rPr>
                <w:lang w:eastAsia="en-US"/>
              </w:rPr>
            </w:pPr>
            <w:r w:rsidRPr="00792684">
              <w:rPr>
                <w:lang w:eastAsia="en-US"/>
              </w:rPr>
              <w:t xml:space="preserve">Ön Kanadın </w:t>
            </w:r>
            <w:r w:rsidR="00423C31" w:rsidRPr="00792684">
              <w:rPr>
                <w:lang w:eastAsia="en-US"/>
              </w:rPr>
              <w:t xml:space="preserve">gövdeye </w:t>
            </w:r>
            <w:r w:rsidRPr="00792684">
              <w:rPr>
                <w:lang w:eastAsia="en-US"/>
              </w:rPr>
              <w:t>montajı</w:t>
            </w:r>
            <w:r w:rsidR="00423C31" w:rsidRPr="00792684">
              <w:rPr>
                <w:lang w:eastAsia="en-US"/>
              </w:rPr>
              <w:t xml:space="preserve"> </w:t>
            </w:r>
          </w:p>
          <w:p w:rsidR="00513BAA" w:rsidRPr="00792684" w:rsidRDefault="00423C31" w:rsidP="00804E52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afterAutospacing="0" w:line="23" w:lineRule="atLeast"/>
              <w:jc w:val="both"/>
              <w:rPr>
                <w:lang w:eastAsia="en-US"/>
              </w:rPr>
            </w:pPr>
            <w:r w:rsidRPr="00792684">
              <w:rPr>
                <w:lang w:eastAsia="en-US"/>
              </w:rPr>
              <w:t>Pervane ve lastiğin gövdeye montajı</w:t>
            </w:r>
          </w:p>
          <w:p w:rsidR="00513BAA" w:rsidRPr="00792684" w:rsidRDefault="00513BAA" w:rsidP="00077255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3" w:lineRule="atLeast"/>
              <w:ind w:left="777" w:hanging="318"/>
              <w:jc w:val="both"/>
              <w:rPr>
                <w:lang w:eastAsia="en-US"/>
              </w:rPr>
            </w:pPr>
            <w:r w:rsidRPr="00792684">
              <w:rPr>
                <w:lang w:eastAsia="en-US"/>
              </w:rPr>
              <w:t>Modelin Kontrolü ve süzülüş ayarlarının yapılması</w:t>
            </w:r>
          </w:p>
          <w:p w:rsidR="008440F6" w:rsidRPr="00792684" w:rsidRDefault="008440F6" w:rsidP="00077255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3" w:lineRule="atLeast"/>
              <w:ind w:left="777" w:hanging="318"/>
              <w:jc w:val="both"/>
              <w:rPr>
                <w:lang w:eastAsia="en-US"/>
              </w:rPr>
            </w:pPr>
            <w:r w:rsidRPr="00792684">
              <w:rPr>
                <w:lang w:eastAsia="en-US"/>
              </w:rPr>
              <w:t xml:space="preserve">Lastiğin yağlanması </w:t>
            </w:r>
          </w:p>
          <w:p w:rsidR="00513BAA" w:rsidRPr="00792684" w:rsidRDefault="008440F6" w:rsidP="00077255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3" w:lineRule="atLeast"/>
              <w:ind w:left="743" w:hanging="284"/>
              <w:jc w:val="both"/>
              <w:rPr>
                <w:lang w:eastAsia="en-US"/>
              </w:rPr>
            </w:pPr>
            <w:r w:rsidRPr="00792684">
              <w:rPr>
                <w:lang w:eastAsia="en-US"/>
              </w:rPr>
              <w:t>Motor lastiğinin</w:t>
            </w:r>
            <w:r w:rsidR="00513BAA" w:rsidRPr="00792684">
              <w:rPr>
                <w:lang w:eastAsia="en-US"/>
              </w:rPr>
              <w:t xml:space="preserve"> </w:t>
            </w:r>
            <w:proofErr w:type="gramStart"/>
            <w:r w:rsidR="00513BAA" w:rsidRPr="00792684">
              <w:rPr>
                <w:lang w:eastAsia="en-US"/>
              </w:rPr>
              <w:t>rodaj</w:t>
            </w:r>
            <w:proofErr w:type="gramEnd"/>
            <w:r w:rsidR="00513BAA" w:rsidRPr="00792684">
              <w:rPr>
                <w:lang w:eastAsia="en-US"/>
              </w:rPr>
              <w:t xml:space="preserve"> yapılması</w:t>
            </w:r>
          </w:p>
          <w:p w:rsidR="00513BAA" w:rsidRPr="00792684" w:rsidRDefault="00513BAA" w:rsidP="00077255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3" w:lineRule="atLeast"/>
              <w:ind w:hanging="261"/>
              <w:jc w:val="both"/>
              <w:rPr>
                <w:lang w:eastAsia="en-US"/>
              </w:rPr>
            </w:pPr>
            <w:r w:rsidRPr="00792684">
              <w:rPr>
                <w:lang w:eastAsia="en-US"/>
              </w:rPr>
              <w:t>Motorlu uçuş</w:t>
            </w:r>
          </w:p>
          <w:p w:rsidR="00F06263" w:rsidRPr="00792684" w:rsidRDefault="00F06263" w:rsidP="000955CF">
            <w:pPr>
              <w:widowControl w:val="0"/>
              <w:autoSpaceDE w:val="0"/>
              <w:autoSpaceDN w:val="0"/>
              <w:adjustRightInd w:val="0"/>
              <w:spacing w:after="120" w:line="23" w:lineRule="atLeast"/>
              <w:contextualSpacing/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63" w:rsidRPr="00792684" w:rsidRDefault="00FD1D69" w:rsidP="000F718F">
            <w:pPr>
              <w:jc w:val="center"/>
              <w:rPr>
                <w:b/>
                <w:color w:val="000000"/>
                <w:sz w:val="24"/>
                <w:lang w:eastAsia="en-US"/>
              </w:rPr>
            </w:pPr>
            <w:r w:rsidRPr="00792684">
              <w:rPr>
                <w:b/>
                <w:color w:val="000000"/>
                <w:sz w:val="24"/>
                <w:lang w:eastAsia="en-US"/>
              </w:rPr>
              <w:t>1</w:t>
            </w:r>
            <w:r w:rsidR="006243FD" w:rsidRPr="00792684">
              <w:rPr>
                <w:b/>
                <w:color w:val="000000"/>
                <w:sz w:val="24"/>
                <w:lang w:eastAsia="en-US"/>
              </w:rPr>
              <w:t>2</w:t>
            </w:r>
          </w:p>
        </w:tc>
      </w:tr>
      <w:tr w:rsidR="00F06263" w:rsidRPr="00792684" w:rsidTr="005E0E65">
        <w:trPr>
          <w:trHeight w:val="112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4C3" w:rsidRPr="00792684" w:rsidRDefault="007A04B3" w:rsidP="003B14C3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color w:val="000000"/>
                <w:sz w:val="24"/>
                <w:lang w:eastAsia="en-US"/>
              </w:rPr>
            </w:pPr>
            <w:r w:rsidRPr="00792684">
              <w:rPr>
                <w:b/>
                <w:color w:val="000000"/>
                <w:sz w:val="24"/>
                <w:lang w:eastAsia="en-US"/>
              </w:rPr>
              <w:lastRenderedPageBreak/>
              <w:t>Uçuş A</w:t>
            </w:r>
            <w:r w:rsidR="003B14C3" w:rsidRPr="00792684">
              <w:rPr>
                <w:b/>
                <w:color w:val="000000"/>
                <w:sz w:val="24"/>
                <w:lang w:eastAsia="en-US"/>
              </w:rPr>
              <w:t>lanı</w:t>
            </w:r>
            <w:r w:rsidRPr="00792684">
              <w:rPr>
                <w:b/>
                <w:color w:val="000000"/>
                <w:sz w:val="24"/>
                <w:lang w:eastAsia="en-US"/>
              </w:rPr>
              <w:t xml:space="preserve"> Dersi </w:t>
            </w:r>
          </w:p>
          <w:p w:rsidR="003B14C3" w:rsidRPr="00792684" w:rsidRDefault="003B14C3" w:rsidP="00F7169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3" w:lineRule="atLeast"/>
              <w:ind w:left="630"/>
              <w:jc w:val="both"/>
              <w:rPr>
                <w:sz w:val="24"/>
                <w:lang w:eastAsia="en-US"/>
              </w:rPr>
            </w:pPr>
            <w:r w:rsidRPr="00792684">
              <w:rPr>
                <w:sz w:val="24"/>
              </w:rPr>
              <w:t>Kapalı spor</w:t>
            </w:r>
            <w:r w:rsidR="007A04B3" w:rsidRPr="00792684">
              <w:rPr>
                <w:sz w:val="24"/>
              </w:rPr>
              <w:t xml:space="preserve"> salonu (m</w:t>
            </w:r>
            <w:r w:rsidR="008440F6" w:rsidRPr="00792684">
              <w:rPr>
                <w:sz w:val="24"/>
              </w:rPr>
              <w:t>ümkünse yüksek tavan)</w:t>
            </w:r>
          </w:p>
          <w:p w:rsidR="0053082F" w:rsidRPr="00792684" w:rsidRDefault="00804E52" w:rsidP="0053082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40" w:line="23" w:lineRule="atLeast"/>
              <w:ind w:left="630"/>
              <w:jc w:val="both"/>
              <w:rPr>
                <w:color w:val="000000"/>
                <w:sz w:val="24"/>
                <w:lang w:eastAsia="en-US"/>
              </w:rPr>
            </w:pPr>
            <w:r w:rsidRPr="00792684">
              <w:rPr>
                <w:sz w:val="24"/>
                <w:lang w:eastAsia="en-US"/>
              </w:rPr>
              <w:t xml:space="preserve">Spor salonu yoksa </w:t>
            </w:r>
            <w:proofErr w:type="spellStart"/>
            <w:r w:rsidR="00F71692" w:rsidRPr="00792684">
              <w:rPr>
                <w:sz w:val="24"/>
                <w:lang w:eastAsia="en-US"/>
              </w:rPr>
              <w:t>rüzgârsız</w:t>
            </w:r>
            <w:proofErr w:type="spellEnd"/>
            <w:r w:rsidR="0053082F" w:rsidRPr="00792684">
              <w:rPr>
                <w:sz w:val="24"/>
                <w:lang w:eastAsia="en-US"/>
              </w:rPr>
              <w:t xml:space="preserve"> zamanda açık alanlar</w:t>
            </w:r>
          </w:p>
          <w:p w:rsidR="00FF7F2F" w:rsidRPr="00792684" w:rsidRDefault="00FF7F2F" w:rsidP="0053082F">
            <w:pPr>
              <w:widowControl w:val="0"/>
              <w:autoSpaceDE w:val="0"/>
              <w:autoSpaceDN w:val="0"/>
              <w:adjustRightInd w:val="0"/>
              <w:spacing w:after="240" w:line="23" w:lineRule="atLeast"/>
              <w:ind w:left="270"/>
              <w:jc w:val="both"/>
              <w:rPr>
                <w:color w:val="000000"/>
                <w:sz w:val="24"/>
                <w:lang w:eastAsia="en-US"/>
              </w:rPr>
            </w:pPr>
            <w:r w:rsidRPr="00792684">
              <w:rPr>
                <w:b/>
                <w:bCs/>
                <w:sz w:val="24"/>
                <w:lang w:eastAsia="en-US"/>
              </w:rPr>
              <w:t>Hava Modelciliği salon modelleri (</w:t>
            </w:r>
            <w:proofErr w:type="spellStart"/>
            <w:r w:rsidRPr="00792684">
              <w:rPr>
                <w:b/>
                <w:bCs/>
                <w:sz w:val="24"/>
                <w:lang w:eastAsia="en-US"/>
              </w:rPr>
              <w:t>İndoor</w:t>
            </w:r>
            <w:proofErr w:type="spellEnd"/>
            <w:r w:rsidRPr="00792684">
              <w:rPr>
                <w:b/>
                <w:bCs/>
                <w:sz w:val="24"/>
                <w:lang w:eastAsia="en-US"/>
              </w:rPr>
              <w:t xml:space="preserve">) yarışma Alanı </w:t>
            </w:r>
          </w:p>
          <w:p w:rsidR="00FF7F2F" w:rsidRPr="00792684" w:rsidRDefault="00FF7F2F" w:rsidP="0053082F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3" w:lineRule="atLeast"/>
              <w:ind w:left="772"/>
              <w:jc w:val="both"/>
              <w:rPr>
                <w:color w:val="000000"/>
                <w:sz w:val="24"/>
                <w:lang w:eastAsia="en-US"/>
              </w:rPr>
            </w:pPr>
            <w:r w:rsidRPr="00792684">
              <w:rPr>
                <w:sz w:val="24"/>
              </w:rPr>
              <w:t xml:space="preserve">Kategori </w:t>
            </w:r>
            <w:proofErr w:type="gramStart"/>
            <w:r w:rsidRPr="00792684">
              <w:rPr>
                <w:sz w:val="24"/>
              </w:rPr>
              <w:t>I : 8</w:t>
            </w:r>
            <w:proofErr w:type="gramEnd"/>
            <w:r w:rsidRPr="00792684">
              <w:rPr>
                <w:sz w:val="24"/>
              </w:rPr>
              <w:t xml:space="preserve"> metreden az, </w:t>
            </w:r>
          </w:p>
          <w:p w:rsidR="00FF7F2F" w:rsidRPr="00792684" w:rsidRDefault="00FF7F2F" w:rsidP="0053082F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3" w:lineRule="atLeast"/>
              <w:ind w:left="772"/>
              <w:jc w:val="both"/>
              <w:rPr>
                <w:color w:val="000000"/>
                <w:sz w:val="24"/>
                <w:lang w:eastAsia="en-US"/>
              </w:rPr>
            </w:pPr>
            <w:r w:rsidRPr="00792684">
              <w:rPr>
                <w:sz w:val="24"/>
              </w:rPr>
              <w:t xml:space="preserve">Kategori </w:t>
            </w:r>
            <w:proofErr w:type="gramStart"/>
            <w:r w:rsidRPr="00792684">
              <w:rPr>
                <w:sz w:val="24"/>
              </w:rPr>
              <w:t>II : 8</w:t>
            </w:r>
            <w:proofErr w:type="gramEnd"/>
            <w:r w:rsidRPr="00792684">
              <w:rPr>
                <w:sz w:val="24"/>
              </w:rPr>
              <w:t xml:space="preserve"> metre ile 15 metre arası, </w:t>
            </w:r>
          </w:p>
          <w:p w:rsidR="00FF7F2F" w:rsidRPr="00792684" w:rsidRDefault="00FF7F2F" w:rsidP="0053082F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3" w:lineRule="atLeast"/>
              <w:ind w:left="772"/>
              <w:jc w:val="both"/>
              <w:rPr>
                <w:color w:val="000000"/>
                <w:sz w:val="24"/>
                <w:lang w:eastAsia="en-US"/>
              </w:rPr>
            </w:pPr>
            <w:r w:rsidRPr="00792684">
              <w:rPr>
                <w:sz w:val="24"/>
              </w:rPr>
              <w:t xml:space="preserve">Kategori </w:t>
            </w:r>
            <w:proofErr w:type="gramStart"/>
            <w:r w:rsidRPr="00792684">
              <w:rPr>
                <w:sz w:val="24"/>
              </w:rPr>
              <w:t>III : 15</w:t>
            </w:r>
            <w:proofErr w:type="gramEnd"/>
            <w:r w:rsidRPr="00792684">
              <w:rPr>
                <w:sz w:val="24"/>
              </w:rPr>
              <w:t xml:space="preserve"> metre ile 30 metre arası,</w:t>
            </w:r>
          </w:p>
          <w:p w:rsidR="00FF7F2F" w:rsidRPr="00792684" w:rsidRDefault="00FF7F2F" w:rsidP="0053082F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3" w:lineRule="atLeast"/>
              <w:ind w:left="772"/>
              <w:jc w:val="both"/>
              <w:rPr>
                <w:color w:val="000000"/>
                <w:sz w:val="24"/>
                <w:lang w:eastAsia="en-US"/>
              </w:rPr>
            </w:pPr>
            <w:r w:rsidRPr="00792684">
              <w:rPr>
                <w:sz w:val="24"/>
              </w:rPr>
              <w:t xml:space="preserve">Kategori </w:t>
            </w:r>
            <w:proofErr w:type="gramStart"/>
            <w:r w:rsidRPr="00792684">
              <w:rPr>
                <w:sz w:val="24"/>
              </w:rPr>
              <w:t>IV : 30</w:t>
            </w:r>
            <w:proofErr w:type="gramEnd"/>
            <w:r w:rsidRPr="00792684">
              <w:rPr>
                <w:sz w:val="24"/>
              </w:rPr>
              <w:t xml:space="preserve"> metreden yüksek</w:t>
            </w:r>
          </w:p>
          <w:p w:rsidR="003B14C3" w:rsidRPr="00792684" w:rsidRDefault="003B14C3" w:rsidP="0053082F">
            <w:pPr>
              <w:ind w:left="630" w:firstLine="360"/>
              <w:rPr>
                <w:sz w:val="24"/>
              </w:rPr>
            </w:pPr>
          </w:p>
          <w:p w:rsidR="003B14C3" w:rsidRPr="00792684" w:rsidRDefault="00C1454B" w:rsidP="0053082F">
            <w:pPr>
              <w:pStyle w:val="ListeParagraf"/>
              <w:numPr>
                <w:ilvl w:val="0"/>
                <w:numId w:val="20"/>
              </w:numPr>
              <w:spacing w:before="0" w:beforeAutospacing="0"/>
              <w:ind w:left="772"/>
            </w:pPr>
            <w:r w:rsidRPr="00792684">
              <w:t>Uçuş alanının incelenmesi,</w:t>
            </w:r>
            <w:r w:rsidR="00595884" w:rsidRPr="00792684">
              <w:t xml:space="preserve"> </w:t>
            </w:r>
            <w:r w:rsidRPr="00792684">
              <w:t>gerekliliklerin belirlenmesi</w:t>
            </w:r>
          </w:p>
          <w:p w:rsidR="00C1454B" w:rsidRPr="00792684" w:rsidRDefault="00C1454B" w:rsidP="0053082F">
            <w:pPr>
              <w:pStyle w:val="ListeParagraf"/>
              <w:numPr>
                <w:ilvl w:val="0"/>
                <w:numId w:val="20"/>
              </w:numPr>
              <w:ind w:left="772"/>
            </w:pPr>
            <w:r w:rsidRPr="00792684">
              <w:t>Uçuş alanında uyulacak güvenlik kuralları</w:t>
            </w:r>
          </w:p>
          <w:p w:rsidR="00C1454B" w:rsidRPr="00792684" w:rsidRDefault="00C1454B" w:rsidP="0053082F">
            <w:pPr>
              <w:pStyle w:val="ListeParagraf"/>
              <w:numPr>
                <w:ilvl w:val="0"/>
                <w:numId w:val="20"/>
              </w:numPr>
              <w:ind w:left="772"/>
            </w:pPr>
            <w:r w:rsidRPr="00792684">
              <w:t>Salon modelinin elden bıra</w:t>
            </w:r>
            <w:r w:rsidR="00595884" w:rsidRPr="00792684">
              <w:t>k</w:t>
            </w:r>
            <w:r w:rsidRPr="00792684">
              <w:t xml:space="preserve">ılma </w:t>
            </w:r>
            <w:r w:rsidR="00595884" w:rsidRPr="00792684">
              <w:t>metotları</w:t>
            </w:r>
          </w:p>
          <w:p w:rsidR="00C1454B" w:rsidRPr="00792684" w:rsidRDefault="00C1454B" w:rsidP="0053082F">
            <w:pPr>
              <w:pStyle w:val="ListeParagraf"/>
              <w:numPr>
                <w:ilvl w:val="0"/>
                <w:numId w:val="20"/>
              </w:numPr>
              <w:ind w:left="772"/>
            </w:pPr>
            <w:r w:rsidRPr="00792684">
              <w:t>Lastik motorun kurulması ve detay bilgiler</w:t>
            </w:r>
          </w:p>
          <w:p w:rsidR="00C1454B" w:rsidRPr="00792684" w:rsidRDefault="00C1454B" w:rsidP="0053082F">
            <w:pPr>
              <w:pStyle w:val="ListeParagraf"/>
              <w:numPr>
                <w:ilvl w:val="0"/>
                <w:numId w:val="20"/>
              </w:numPr>
              <w:ind w:left="772"/>
            </w:pPr>
            <w:r w:rsidRPr="00792684">
              <w:t xml:space="preserve">Uçuş </w:t>
            </w:r>
            <w:r w:rsidR="00595884" w:rsidRPr="00792684">
              <w:t>antrenmanlarının</w:t>
            </w:r>
            <w:r w:rsidRPr="00792684">
              <w:t xml:space="preserve"> yapılması</w:t>
            </w:r>
          </w:p>
          <w:p w:rsidR="00595884" w:rsidRPr="00792684" w:rsidRDefault="00816407" w:rsidP="0053082F">
            <w:pPr>
              <w:pStyle w:val="ListeParagraf"/>
              <w:numPr>
                <w:ilvl w:val="0"/>
                <w:numId w:val="20"/>
              </w:numPr>
              <w:ind w:left="772"/>
            </w:pPr>
            <w:r w:rsidRPr="00792684">
              <w:rPr>
                <w:color w:val="000000"/>
              </w:rPr>
              <w:t>Uçuş esnasında karşılaşabilecek s</w:t>
            </w:r>
            <w:r w:rsidR="00595884" w:rsidRPr="00792684">
              <w:rPr>
                <w:color w:val="000000"/>
              </w:rPr>
              <w:t>orunlar</w:t>
            </w:r>
            <w:r w:rsidR="005F613B" w:rsidRPr="00792684">
              <w:rPr>
                <w:color w:val="000000"/>
              </w:rPr>
              <w:t>,</w:t>
            </w:r>
            <w:r w:rsidR="00F71692" w:rsidRPr="00792684">
              <w:rPr>
                <w:color w:val="000000"/>
              </w:rPr>
              <w:t xml:space="preserve"> </w:t>
            </w:r>
            <w:r w:rsidR="005F613B" w:rsidRPr="00792684">
              <w:rPr>
                <w:color w:val="000000"/>
              </w:rPr>
              <w:t>kırımlar</w:t>
            </w:r>
            <w:r w:rsidR="0053082F" w:rsidRPr="00792684">
              <w:rPr>
                <w:color w:val="000000"/>
              </w:rPr>
              <w:t xml:space="preserve"> ve d</w:t>
            </w:r>
            <w:r w:rsidR="00595884" w:rsidRPr="00792684">
              <w:rPr>
                <w:color w:val="000000"/>
              </w:rPr>
              <w:t>üzeltilmesi</w:t>
            </w:r>
          </w:p>
          <w:p w:rsidR="00F06263" w:rsidRPr="00792684" w:rsidRDefault="00F06263" w:rsidP="000955CF">
            <w:pPr>
              <w:pStyle w:val="ListeParagraf"/>
              <w:widowControl w:val="0"/>
              <w:autoSpaceDE w:val="0"/>
              <w:autoSpaceDN w:val="0"/>
              <w:adjustRightInd w:val="0"/>
              <w:spacing w:line="23" w:lineRule="atLeast"/>
              <w:ind w:left="720"/>
              <w:jc w:val="both"/>
              <w:rPr>
                <w:b/>
                <w:color w:val="00000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263" w:rsidRPr="00792684" w:rsidRDefault="00310D9F" w:rsidP="00595B82">
            <w:pPr>
              <w:jc w:val="center"/>
              <w:rPr>
                <w:b/>
                <w:color w:val="000000"/>
                <w:sz w:val="24"/>
                <w:lang w:eastAsia="en-US"/>
              </w:rPr>
            </w:pPr>
            <w:r w:rsidRPr="00792684">
              <w:rPr>
                <w:b/>
                <w:color w:val="000000"/>
                <w:sz w:val="24"/>
                <w:lang w:eastAsia="en-US"/>
              </w:rPr>
              <w:t>10</w:t>
            </w:r>
          </w:p>
        </w:tc>
      </w:tr>
      <w:tr w:rsidR="006A1135" w:rsidRPr="00792684" w:rsidTr="00804E52">
        <w:trPr>
          <w:trHeight w:val="59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135" w:rsidRPr="00792684" w:rsidRDefault="006A1135" w:rsidP="00804E52">
            <w:pPr>
              <w:pStyle w:val="Balk1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79268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Ölçme </w:t>
            </w:r>
            <w:r w:rsidR="00D761E8" w:rsidRPr="0079268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ve </w:t>
            </w:r>
            <w:r w:rsidRPr="0079268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Değerlendirme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135" w:rsidRPr="00792684" w:rsidRDefault="00D761E8">
            <w:pPr>
              <w:jc w:val="center"/>
              <w:rPr>
                <w:b/>
                <w:sz w:val="24"/>
                <w:lang w:eastAsia="en-US"/>
              </w:rPr>
            </w:pPr>
            <w:r w:rsidRPr="00792684">
              <w:rPr>
                <w:b/>
                <w:sz w:val="24"/>
                <w:lang w:eastAsia="en-US"/>
              </w:rPr>
              <w:t>2</w:t>
            </w:r>
          </w:p>
        </w:tc>
      </w:tr>
      <w:tr w:rsidR="00D761E8" w:rsidRPr="00792684" w:rsidTr="00D761E8">
        <w:trPr>
          <w:trHeight w:val="61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1E8" w:rsidRPr="00792684" w:rsidRDefault="00D761E8" w:rsidP="00D761E8">
            <w:pPr>
              <w:pStyle w:val="Balk1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79268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Toplam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1E8" w:rsidRPr="00792684" w:rsidRDefault="00D761E8">
            <w:pPr>
              <w:jc w:val="center"/>
              <w:rPr>
                <w:b/>
                <w:sz w:val="24"/>
                <w:lang w:eastAsia="en-US"/>
              </w:rPr>
            </w:pPr>
            <w:r w:rsidRPr="00792684">
              <w:rPr>
                <w:b/>
                <w:sz w:val="24"/>
                <w:lang w:eastAsia="en-US"/>
              </w:rPr>
              <w:t>30</w:t>
            </w:r>
          </w:p>
        </w:tc>
      </w:tr>
    </w:tbl>
    <w:p w:rsidR="006D4C59" w:rsidRPr="00792684" w:rsidRDefault="006D4C59" w:rsidP="00F819EF">
      <w:pPr>
        <w:spacing w:line="23" w:lineRule="atLeast"/>
        <w:jc w:val="both"/>
        <w:rPr>
          <w:b/>
          <w:color w:val="FF0000"/>
          <w:sz w:val="24"/>
        </w:rPr>
      </w:pPr>
    </w:p>
    <w:p w:rsidR="00FD1D69" w:rsidRPr="00792684" w:rsidRDefault="00387574" w:rsidP="00221F4E">
      <w:pPr>
        <w:spacing w:line="23" w:lineRule="atLeast"/>
        <w:jc w:val="both"/>
        <w:rPr>
          <w:b/>
          <w:color w:val="FF0000"/>
          <w:sz w:val="24"/>
        </w:rPr>
      </w:pPr>
      <w:r w:rsidRPr="00792684">
        <w:rPr>
          <w:b/>
          <w:color w:val="FF0000"/>
          <w:sz w:val="24"/>
        </w:rPr>
        <w:t xml:space="preserve"> </w:t>
      </w:r>
      <w:r w:rsidR="007344A4" w:rsidRPr="00792684">
        <w:rPr>
          <w:b/>
          <w:color w:val="FF0000"/>
          <w:sz w:val="24"/>
        </w:rPr>
        <w:t xml:space="preserve">  </w:t>
      </w:r>
    </w:p>
    <w:p w:rsidR="00FD1D69" w:rsidRPr="00792684" w:rsidRDefault="00FD1D69" w:rsidP="00221F4E">
      <w:pPr>
        <w:spacing w:line="23" w:lineRule="atLeast"/>
        <w:jc w:val="both"/>
        <w:rPr>
          <w:b/>
          <w:color w:val="FF0000"/>
          <w:sz w:val="24"/>
        </w:rPr>
      </w:pPr>
    </w:p>
    <w:p w:rsidR="00247F35" w:rsidRPr="00792684" w:rsidRDefault="004766C6" w:rsidP="00221F4E">
      <w:pPr>
        <w:spacing w:line="23" w:lineRule="atLeast"/>
        <w:jc w:val="both"/>
        <w:rPr>
          <w:b/>
          <w:sz w:val="24"/>
        </w:rPr>
      </w:pPr>
      <w:r w:rsidRPr="00792684">
        <w:rPr>
          <w:b/>
          <w:color w:val="FF0000"/>
          <w:sz w:val="24"/>
        </w:rPr>
        <w:t xml:space="preserve"> </w:t>
      </w:r>
      <w:r w:rsidRPr="00792684">
        <w:rPr>
          <w:b/>
          <w:sz w:val="24"/>
        </w:rPr>
        <w:t>8</w:t>
      </w:r>
      <w:r w:rsidR="0086398D" w:rsidRPr="00792684">
        <w:rPr>
          <w:b/>
          <w:sz w:val="24"/>
        </w:rPr>
        <w:t>.</w:t>
      </w:r>
      <w:r w:rsidR="00240BA7" w:rsidRPr="00792684">
        <w:rPr>
          <w:b/>
          <w:sz w:val="24"/>
        </w:rPr>
        <w:t xml:space="preserve"> </w:t>
      </w:r>
      <w:r w:rsidR="00B82384" w:rsidRPr="00792684">
        <w:rPr>
          <w:b/>
          <w:sz w:val="24"/>
        </w:rPr>
        <w:t>ÖĞRETİM YÖNTEM</w:t>
      </w:r>
      <w:r w:rsidR="00735619" w:rsidRPr="00792684">
        <w:rPr>
          <w:b/>
          <w:sz w:val="24"/>
        </w:rPr>
        <w:t>, TEKNİK</w:t>
      </w:r>
      <w:r w:rsidR="00B82384" w:rsidRPr="00792684">
        <w:rPr>
          <w:b/>
          <w:sz w:val="24"/>
        </w:rPr>
        <w:t xml:space="preserve"> VE STRATEJİLERİ</w:t>
      </w:r>
    </w:p>
    <w:p w:rsidR="001F2BD0" w:rsidRPr="00792684" w:rsidRDefault="001F2BD0" w:rsidP="00221F4E">
      <w:pPr>
        <w:spacing w:line="23" w:lineRule="atLeast"/>
        <w:jc w:val="both"/>
        <w:rPr>
          <w:b/>
          <w:sz w:val="24"/>
        </w:rPr>
      </w:pPr>
    </w:p>
    <w:p w:rsidR="00247F35" w:rsidRPr="00792684" w:rsidRDefault="0011748A" w:rsidP="00F23000">
      <w:pPr>
        <w:pStyle w:val="ListeParagraf"/>
        <w:numPr>
          <w:ilvl w:val="0"/>
          <w:numId w:val="1"/>
        </w:numPr>
        <w:spacing w:before="0" w:beforeAutospacing="0" w:after="0" w:afterAutospacing="0" w:line="23" w:lineRule="atLeast"/>
        <w:ind w:hanging="357"/>
        <w:jc w:val="both"/>
        <w:rPr>
          <w:b/>
        </w:rPr>
      </w:pPr>
      <w:r w:rsidRPr="00792684">
        <w:t xml:space="preserve">Programın uygulanması sürecinde interaktif sunu, anlatım, soru-cevap, gösterme/gösterim,  bilgisayar destekli öğretim,  grup çalışması gibi öğretim yöntem ve teknikleri </w:t>
      </w:r>
      <w:r w:rsidR="00F47B6C" w:rsidRPr="00792684">
        <w:t>kullanılacaktır.</w:t>
      </w:r>
    </w:p>
    <w:p w:rsidR="00A41542" w:rsidRPr="00792684" w:rsidRDefault="00A41542" w:rsidP="00A41542">
      <w:pPr>
        <w:numPr>
          <w:ilvl w:val="0"/>
          <w:numId w:val="1"/>
        </w:numPr>
        <w:tabs>
          <w:tab w:val="left" w:pos="1134"/>
        </w:tabs>
        <w:spacing w:after="120" w:line="23" w:lineRule="atLeast"/>
        <w:jc w:val="both"/>
        <w:rPr>
          <w:color w:val="000000" w:themeColor="text1"/>
          <w:sz w:val="24"/>
        </w:rPr>
      </w:pPr>
      <w:r w:rsidRPr="00792684">
        <w:rPr>
          <w:color w:val="000000" w:themeColor="text1"/>
          <w:sz w:val="24"/>
        </w:rPr>
        <w:t>Kurs atölye ve spor salonunda uygulamalı yapılacaktır.</w:t>
      </w:r>
    </w:p>
    <w:p w:rsidR="009D03EC" w:rsidRPr="00792684" w:rsidRDefault="00852310" w:rsidP="00F23000">
      <w:pPr>
        <w:pStyle w:val="ListeParagraf"/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before="0" w:beforeAutospacing="0" w:after="0" w:afterAutospacing="0" w:line="23" w:lineRule="atLeast"/>
        <w:ind w:hanging="357"/>
        <w:jc w:val="both"/>
      </w:pPr>
      <w:r w:rsidRPr="00792684">
        <w:t>Katılımcılara</w:t>
      </w:r>
      <w:r w:rsidR="00922E22" w:rsidRPr="00792684">
        <w:t xml:space="preserve"> </w:t>
      </w:r>
      <w:r w:rsidR="00D31043" w:rsidRPr="00792684">
        <w:t>eğitimle ilgili ders notları elektronik ortamda verilecektir</w:t>
      </w:r>
      <w:r w:rsidR="00B82384" w:rsidRPr="00792684">
        <w:t>.</w:t>
      </w:r>
    </w:p>
    <w:p w:rsidR="0088217F" w:rsidRPr="00792684" w:rsidRDefault="0088217F" w:rsidP="0088217F">
      <w:pPr>
        <w:widowControl w:val="0"/>
        <w:tabs>
          <w:tab w:val="left" w:pos="720"/>
        </w:tabs>
        <w:autoSpaceDE w:val="0"/>
        <w:autoSpaceDN w:val="0"/>
        <w:adjustRightInd w:val="0"/>
        <w:spacing w:line="23" w:lineRule="atLeast"/>
        <w:jc w:val="both"/>
        <w:rPr>
          <w:sz w:val="24"/>
        </w:rPr>
      </w:pPr>
    </w:p>
    <w:p w:rsidR="004A51FB" w:rsidRPr="00792684" w:rsidRDefault="004A51FB" w:rsidP="0088217F">
      <w:pPr>
        <w:widowControl w:val="0"/>
        <w:tabs>
          <w:tab w:val="left" w:pos="720"/>
        </w:tabs>
        <w:autoSpaceDE w:val="0"/>
        <w:autoSpaceDN w:val="0"/>
        <w:adjustRightInd w:val="0"/>
        <w:spacing w:line="23" w:lineRule="atLeast"/>
        <w:jc w:val="both"/>
        <w:rPr>
          <w:sz w:val="24"/>
        </w:rPr>
      </w:pPr>
    </w:p>
    <w:p w:rsidR="0088217F" w:rsidRPr="00792684" w:rsidRDefault="00ED1C34" w:rsidP="0088217F">
      <w:pPr>
        <w:spacing w:after="120" w:line="23" w:lineRule="atLeast"/>
        <w:ind w:left="360"/>
        <w:jc w:val="both"/>
        <w:rPr>
          <w:b/>
          <w:color w:val="000000" w:themeColor="text1"/>
          <w:sz w:val="24"/>
        </w:rPr>
      </w:pPr>
      <w:r w:rsidRPr="00792684">
        <w:rPr>
          <w:b/>
          <w:color w:val="000000" w:themeColor="text1"/>
          <w:sz w:val="24"/>
        </w:rPr>
        <w:t xml:space="preserve">9. </w:t>
      </w:r>
      <w:r w:rsidR="00B82384" w:rsidRPr="00792684">
        <w:rPr>
          <w:b/>
          <w:color w:val="000000" w:themeColor="text1"/>
          <w:sz w:val="24"/>
        </w:rPr>
        <w:t>ÖLÇME VE DEĞERLENDİRME</w:t>
      </w:r>
    </w:p>
    <w:p w:rsidR="00980A85" w:rsidRPr="00792684" w:rsidRDefault="00575413" w:rsidP="00F23000">
      <w:pPr>
        <w:pStyle w:val="ListeParagraf"/>
        <w:numPr>
          <w:ilvl w:val="0"/>
          <w:numId w:val="15"/>
        </w:numPr>
        <w:spacing w:before="0" w:beforeAutospacing="0" w:after="0" w:afterAutospacing="0"/>
        <w:contextualSpacing/>
        <w:rPr>
          <w:color w:val="000000"/>
        </w:rPr>
      </w:pPr>
      <w:r w:rsidRPr="00792684">
        <w:rPr>
          <w:color w:val="000000"/>
        </w:rPr>
        <w:t>Uygulam</w:t>
      </w:r>
      <w:r w:rsidR="00472896" w:rsidRPr="00792684">
        <w:rPr>
          <w:color w:val="000000"/>
        </w:rPr>
        <w:t>a sonucu katılımcılar</w:t>
      </w:r>
      <w:r w:rsidRPr="00792684">
        <w:rPr>
          <w:color w:val="000000"/>
        </w:rPr>
        <w:t xml:space="preserve"> yapmış olduğu </w:t>
      </w:r>
      <w:r w:rsidR="00980A85" w:rsidRPr="00792684">
        <w:rPr>
          <w:color w:val="000000"/>
        </w:rPr>
        <w:t>salon modelleri</w:t>
      </w:r>
      <w:r w:rsidR="00472896" w:rsidRPr="00792684">
        <w:rPr>
          <w:color w:val="000000"/>
        </w:rPr>
        <w:t>ne bakılarak</w:t>
      </w:r>
      <w:r w:rsidR="00980A85" w:rsidRPr="00792684">
        <w:rPr>
          <w:color w:val="000000"/>
        </w:rPr>
        <w:t xml:space="preserve"> iki aşamada değerlendirilecektir</w:t>
      </w:r>
      <w:r w:rsidR="007A04B3" w:rsidRPr="00792684">
        <w:rPr>
          <w:color w:val="000000"/>
        </w:rPr>
        <w:t>.</w:t>
      </w:r>
    </w:p>
    <w:p w:rsidR="00595884" w:rsidRPr="00792684" w:rsidRDefault="00595884" w:rsidP="00BA3D8F">
      <w:pPr>
        <w:pStyle w:val="ListeParagraf"/>
        <w:numPr>
          <w:ilvl w:val="0"/>
          <w:numId w:val="21"/>
        </w:numPr>
        <w:spacing w:before="0" w:beforeAutospacing="0" w:after="0" w:afterAutospacing="0"/>
        <w:contextualSpacing/>
        <w:rPr>
          <w:color w:val="000000"/>
        </w:rPr>
      </w:pPr>
      <w:r w:rsidRPr="00792684">
        <w:rPr>
          <w:color w:val="000000"/>
        </w:rPr>
        <w:t>İmal edilen s</w:t>
      </w:r>
      <w:r w:rsidR="00980A85" w:rsidRPr="00792684">
        <w:rPr>
          <w:color w:val="000000"/>
        </w:rPr>
        <w:t>alon modelinin genel durumu (</w:t>
      </w:r>
      <w:r w:rsidRPr="00792684">
        <w:rPr>
          <w:color w:val="000000"/>
        </w:rPr>
        <w:t>Kaplama ve montaj işçiliği değerlendirilmesi, kursiyer tarafından uçuş ayarlarının doğru yapılmış olması</w:t>
      </w:r>
      <w:r w:rsidR="008440F6" w:rsidRPr="00792684">
        <w:rPr>
          <w:color w:val="000000"/>
        </w:rPr>
        <w:t>)</w:t>
      </w:r>
    </w:p>
    <w:p w:rsidR="00595884" w:rsidRPr="00792684" w:rsidRDefault="00595884" w:rsidP="00F23000">
      <w:pPr>
        <w:pStyle w:val="ListeParagraf"/>
        <w:numPr>
          <w:ilvl w:val="0"/>
          <w:numId w:val="21"/>
        </w:numPr>
        <w:spacing w:before="0" w:beforeAutospacing="0" w:after="0" w:afterAutospacing="0"/>
        <w:contextualSpacing/>
        <w:rPr>
          <w:color w:val="000000"/>
        </w:rPr>
      </w:pPr>
      <w:r w:rsidRPr="00792684">
        <w:rPr>
          <w:color w:val="000000"/>
        </w:rPr>
        <w:t>İmal edilen salon modelinin karakteristiğine uygun uçuş sergilemesi.</w:t>
      </w:r>
    </w:p>
    <w:p w:rsidR="00575413" w:rsidRPr="00792684" w:rsidRDefault="00595884" w:rsidP="00A37786">
      <w:pPr>
        <w:pStyle w:val="ListeParagraf"/>
        <w:spacing w:before="0" w:beforeAutospacing="0" w:after="0" w:afterAutospacing="0"/>
        <w:ind w:left="1668"/>
        <w:contextualSpacing/>
        <w:rPr>
          <w:color w:val="000000"/>
        </w:rPr>
      </w:pPr>
      <w:r w:rsidRPr="00792684">
        <w:t>Model uçak ve uçuşu</w:t>
      </w:r>
      <w:r w:rsidR="00980A85" w:rsidRPr="00792684">
        <w:t xml:space="preserve"> değer</w:t>
      </w:r>
      <w:r w:rsidR="007344A4" w:rsidRPr="00792684">
        <w:t>lendirilecektir.</w:t>
      </w:r>
      <w:r w:rsidRPr="00792684">
        <w:t xml:space="preserve"> </w:t>
      </w:r>
      <w:r w:rsidR="00A37786">
        <w:t>50</w:t>
      </w:r>
      <w:bookmarkStart w:id="0" w:name="_GoBack"/>
      <w:bookmarkEnd w:id="0"/>
      <w:r w:rsidR="00575413" w:rsidRPr="00792684">
        <w:t xml:space="preserve"> ve üzeri not alanlar başarılı sayılacaktır.</w:t>
      </w:r>
    </w:p>
    <w:p w:rsidR="00575413" w:rsidRPr="00792684" w:rsidRDefault="00575413" w:rsidP="00F23000">
      <w:pPr>
        <w:pStyle w:val="ListeParagraf"/>
        <w:numPr>
          <w:ilvl w:val="0"/>
          <w:numId w:val="15"/>
        </w:numPr>
        <w:spacing w:before="0" w:beforeAutospacing="0" w:after="0" w:afterAutospacing="0"/>
        <w:contextualSpacing/>
        <w:rPr>
          <w:color w:val="000000"/>
        </w:rPr>
      </w:pPr>
      <w:r w:rsidRPr="00792684">
        <w:rPr>
          <w:color w:val="000000"/>
        </w:rPr>
        <w:t>Başarılı olanlara “Kurs Belgesi” (e-sertifika) verilecektir.</w:t>
      </w:r>
    </w:p>
    <w:p w:rsidR="00240BA7" w:rsidRPr="00792684" w:rsidRDefault="00240BA7" w:rsidP="00575413">
      <w:pPr>
        <w:ind w:firstLine="708"/>
        <w:rPr>
          <w:sz w:val="24"/>
        </w:rPr>
      </w:pPr>
    </w:p>
    <w:p w:rsidR="007344A4" w:rsidRPr="00792684" w:rsidRDefault="007344A4" w:rsidP="00227312">
      <w:pPr>
        <w:jc w:val="center"/>
        <w:rPr>
          <w:rFonts w:eastAsiaTheme="minorHAnsi"/>
          <w:b/>
          <w:color w:val="000000" w:themeColor="text1"/>
          <w:sz w:val="24"/>
          <w:lang w:eastAsia="en-US"/>
        </w:rPr>
      </w:pPr>
    </w:p>
    <w:p w:rsidR="007344A4" w:rsidRPr="00792684" w:rsidRDefault="007344A4" w:rsidP="00227312">
      <w:pPr>
        <w:jc w:val="center"/>
        <w:rPr>
          <w:rFonts w:eastAsiaTheme="minorHAnsi"/>
          <w:b/>
          <w:color w:val="000000" w:themeColor="text1"/>
          <w:sz w:val="24"/>
          <w:lang w:eastAsia="en-US"/>
        </w:rPr>
      </w:pPr>
    </w:p>
    <w:p w:rsidR="007344A4" w:rsidRPr="00792684" w:rsidRDefault="007344A4" w:rsidP="00227312">
      <w:pPr>
        <w:jc w:val="center"/>
        <w:rPr>
          <w:rFonts w:eastAsiaTheme="minorHAnsi"/>
          <w:b/>
          <w:color w:val="000000" w:themeColor="text1"/>
          <w:sz w:val="24"/>
          <w:lang w:eastAsia="en-US"/>
        </w:rPr>
      </w:pPr>
    </w:p>
    <w:p w:rsidR="007344A4" w:rsidRPr="00792684" w:rsidRDefault="007344A4" w:rsidP="00227312">
      <w:pPr>
        <w:jc w:val="center"/>
        <w:rPr>
          <w:rFonts w:eastAsiaTheme="minorHAnsi"/>
          <w:b/>
          <w:color w:val="000000" w:themeColor="text1"/>
          <w:sz w:val="24"/>
          <w:lang w:eastAsia="en-US"/>
        </w:rPr>
      </w:pPr>
    </w:p>
    <w:p w:rsidR="007344A4" w:rsidRPr="00792684" w:rsidRDefault="007344A4" w:rsidP="00227312">
      <w:pPr>
        <w:jc w:val="center"/>
        <w:rPr>
          <w:rFonts w:eastAsiaTheme="minorHAnsi"/>
          <w:b/>
          <w:color w:val="000000" w:themeColor="text1"/>
          <w:sz w:val="24"/>
          <w:lang w:eastAsia="en-US"/>
        </w:rPr>
      </w:pPr>
    </w:p>
    <w:p w:rsidR="007344A4" w:rsidRPr="00792684" w:rsidRDefault="007344A4" w:rsidP="00227312">
      <w:pPr>
        <w:jc w:val="center"/>
        <w:rPr>
          <w:rFonts w:eastAsiaTheme="minorHAnsi"/>
          <w:b/>
          <w:color w:val="000000" w:themeColor="text1"/>
          <w:sz w:val="24"/>
          <w:lang w:eastAsia="en-US"/>
        </w:rPr>
      </w:pPr>
    </w:p>
    <w:p w:rsidR="00227312" w:rsidRPr="00792684" w:rsidRDefault="00227312" w:rsidP="00227312">
      <w:pPr>
        <w:jc w:val="center"/>
        <w:rPr>
          <w:rFonts w:eastAsiaTheme="minorHAnsi"/>
          <w:b/>
          <w:color w:val="000000" w:themeColor="text1"/>
          <w:sz w:val="24"/>
          <w:lang w:eastAsia="en-US"/>
        </w:rPr>
      </w:pPr>
      <w:r w:rsidRPr="00792684">
        <w:rPr>
          <w:rFonts w:eastAsiaTheme="minorHAnsi"/>
          <w:b/>
          <w:color w:val="000000" w:themeColor="text1"/>
          <w:sz w:val="24"/>
          <w:lang w:eastAsia="en-US"/>
        </w:rPr>
        <w:t>PERFORMANS DEĞERLENDİRME FORMU</w:t>
      </w:r>
    </w:p>
    <w:p w:rsidR="00227312" w:rsidRPr="00792684" w:rsidRDefault="00227312" w:rsidP="00227312">
      <w:pPr>
        <w:ind w:left="720"/>
        <w:contextualSpacing/>
        <w:jc w:val="center"/>
        <w:rPr>
          <w:rFonts w:eastAsiaTheme="minorHAnsi"/>
          <w:b/>
          <w:color w:val="000000" w:themeColor="text1"/>
          <w:sz w:val="24"/>
          <w:lang w:eastAsia="en-US"/>
        </w:rPr>
      </w:pPr>
    </w:p>
    <w:tbl>
      <w:tblPr>
        <w:tblW w:w="93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5"/>
        <w:gridCol w:w="2359"/>
      </w:tblGrid>
      <w:tr w:rsidR="00227312" w:rsidRPr="00792684" w:rsidTr="005672CA">
        <w:trPr>
          <w:trHeight w:val="457"/>
        </w:trPr>
        <w:tc>
          <w:tcPr>
            <w:tcW w:w="6965" w:type="dxa"/>
            <w:shd w:val="clear" w:color="auto" w:fill="auto"/>
          </w:tcPr>
          <w:p w:rsidR="00227312" w:rsidRPr="00792684" w:rsidRDefault="00227312" w:rsidP="005672CA">
            <w:pPr>
              <w:rPr>
                <w:rFonts w:eastAsiaTheme="minorHAnsi"/>
                <w:b/>
                <w:color w:val="000000" w:themeColor="text1"/>
                <w:sz w:val="24"/>
                <w:lang w:eastAsia="en-US"/>
              </w:rPr>
            </w:pPr>
            <w:r w:rsidRPr="00792684">
              <w:rPr>
                <w:rFonts w:eastAsiaTheme="minorHAnsi"/>
                <w:b/>
                <w:color w:val="000000" w:themeColor="text1"/>
                <w:sz w:val="24"/>
                <w:lang w:eastAsia="en-US"/>
              </w:rPr>
              <w:t xml:space="preserve">Değerlendirme </w:t>
            </w:r>
            <w:proofErr w:type="gramStart"/>
            <w:r w:rsidRPr="00792684">
              <w:rPr>
                <w:rFonts w:eastAsiaTheme="minorHAnsi"/>
                <w:b/>
                <w:color w:val="000000" w:themeColor="text1"/>
                <w:sz w:val="24"/>
                <w:lang w:eastAsia="en-US"/>
              </w:rPr>
              <w:t>kriterleri</w:t>
            </w:r>
            <w:proofErr w:type="gramEnd"/>
            <w:r w:rsidRPr="00792684">
              <w:rPr>
                <w:rFonts w:eastAsiaTheme="minorHAnsi"/>
                <w:b/>
                <w:color w:val="000000" w:themeColor="text1"/>
                <w:sz w:val="24"/>
                <w:lang w:eastAsia="en-US"/>
              </w:rPr>
              <w:t xml:space="preserve"> </w:t>
            </w:r>
          </w:p>
        </w:tc>
        <w:tc>
          <w:tcPr>
            <w:tcW w:w="2359" w:type="dxa"/>
            <w:shd w:val="clear" w:color="auto" w:fill="auto"/>
          </w:tcPr>
          <w:p w:rsidR="00227312" w:rsidRPr="00792684" w:rsidRDefault="00227312" w:rsidP="005672CA">
            <w:pPr>
              <w:rPr>
                <w:rFonts w:eastAsiaTheme="minorHAnsi"/>
                <w:b/>
                <w:color w:val="000000" w:themeColor="text1"/>
                <w:sz w:val="24"/>
                <w:lang w:eastAsia="en-US"/>
              </w:rPr>
            </w:pPr>
            <w:r w:rsidRPr="00792684">
              <w:rPr>
                <w:rFonts w:eastAsiaTheme="minorHAnsi"/>
                <w:b/>
                <w:color w:val="000000" w:themeColor="text1"/>
                <w:sz w:val="24"/>
                <w:lang w:eastAsia="en-US"/>
              </w:rPr>
              <w:t>Puan</w:t>
            </w:r>
          </w:p>
        </w:tc>
      </w:tr>
      <w:tr w:rsidR="00227312" w:rsidRPr="00792684" w:rsidTr="005672CA">
        <w:trPr>
          <w:trHeight w:val="540"/>
        </w:trPr>
        <w:tc>
          <w:tcPr>
            <w:tcW w:w="6965" w:type="dxa"/>
            <w:shd w:val="clear" w:color="auto" w:fill="auto"/>
          </w:tcPr>
          <w:p w:rsidR="00227312" w:rsidRPr="00792684" w:rsidRDefault="00227312" w:rsidP="005672CA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  <w:r w:rsidRPr="00792684">
              <w:rPr>
                <w:sz w:val="24"/>
              </w:rPr>
              <w:t xml:space="preserve">Modelin kanat, </w:t>
            </w:r>
            <w:proofErr w:type="gramStart"/>
            <w:r w:rsidRPr="00792684">
              <w:rPr>
                <w:sz w:val="24"/>
              </w:rPr>
              <w:t>yükseliş ,dönüş</w:t>
            </w:r>
            <w:proofErr w:type="gramEnd"/>
            <w:r w:rsidRPr="00792684">
              <w:rPr>
                <w:sz w:val="24"/>
              </w:rPr>
              <w:t xml:space="preserve"> dümenlerini ve gövdesini uygun biçimde inşa etme becerisi</w:t>
            </w:r>
          </w:p>
        </w:tc>
        <w:tc>
          <w:tcPr>
            <w:tcW w:w="2359" w:type="dxa"/>
            <w:shd w:val="clear" w:color="auto" w:fill="auto"/>
          </w:tcPr>
          <w:p w:rsidR="00227312" w:rsidRPr="00792684" w:rsidRDefault="00227312" w:rsidP="005672CA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  <w:r w:rsidRPr="00792684">
              <w:rPr>
                <w:rFonts w:eastAsiaTheme="minorHAnsi"/>
                <w:color w:val="000000" w:themeColor="text1"/>
                <w:sz w:val="24"/>
                <w:lang w:eastAsia="en-US"/>
              </w:rPr>
              <w:t>20</w:t>
            </w:r>
          </w:p>
        </w:tc>
      </w:tr>
      <w:tr w:rsidR="00227312" w:rsidRPr="00792684" w:rsidTr="005672CA">
        <w:trPr>
          <w:trHeight w:val="407"/>
        </w:trPr>
        <w:tc>
          <w:tcPr>
            <w:tcW w:w="6965" w:type="dxa"/>
            <w:shd w:val="clear" w:color="auto" w:fill="auto"/>
          </w:tcPr>
          <w:p w:rsidR="00227312" w:rsidRPr="00792684" w:rsidRDefault="00227312" w:rsidP="005672CA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  <w:r w:rsidRPr="00792684">
              <w:rPr>
                <w:sz w:val="24"/>
              </w:rPr>
              <w:t>Modelin dengeli bir şekilde montajını yapma becerisi</w:t>
            </w:r>
          </w:p>
        </w:tc>
        <w:tc>
          <w:tcPr>
            <w:tcW w:w="2359" w:type="dxa"/>
            <w:shd w:val="clear" w:color="auto" w:fill="auto"/>
          </w:tcPr>
          <w:p w:rsidR="00227312" w:rsidRPr="00792684" w:rsidRDefault="00227312" w:rsidP="005672CA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  <w:r w:rsidRPr="00792684">
              <w:rPr>
                <w:rFonts w:eastAsiaTheme="minorHAnsi"/>
                <w:color w:val="000000" w:themeColor="text1"/>
                <w:sz w:val="24"/>
                <w:lang w:eastAsia="en-US"/>
              </w:rPr>
              <w:t>20</w:t>
            </w:r>
          </w:p>
        </w:tc>
      </w:tr>
      <w:tr w:rsidR="00227312" w:rsidRPr="00792684" w:rsidTr="005672CA">
        <w:trPr>
          <w:trHeight w:val="413"/>
        </w:trPr>
        <w:tc>
          <w:tcPr>
            <w:tcW w:w="6965" w:type="dxa"/>
            <w:shd w:val="clear" w:color="auto" w:fill="auto"/>
          </w:tcPr>
          <w:p w:rsidR="00227312" w:rsidRPr="00792684" w:rsidRDefault="00227312" w:rsidP="005672CA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  <w:r w:rsidRPr="00792684">
              <w:rPr>
                <w:sz w:val="24"/>
              </w:rPr>
              <w:t>Modelin kontrolünü ve süzülüş ayarlarını doğru yapma becerisi</w:t>
            </w:r>
          </w:p>
        </w:tc>
        <w:tc>
          <w:tcPr>
            <w:tcW w:w="2359" w:type="dxa"/>
            <w:shd w:val="clear" w:color="auto" w:fill="auto"/>
          </w:tcPr>
          <w:p w:rsidR="00227312" w:rsidRPr="00792684" w:rsidRDefault="00227312" w:rsidP="005672CA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  <w:r w:rsidRPr="00792684">
              <w:rPr>
                <w:rFonts w:eastAsiaTheme="minorHAnsi"/>
                <w:color w:val="000000" w:themeColor="text1"/>
                <w:sz w:val="24"/>
                <w:lang w:eastAsia="en-US"/>
              </w:rPr>
              <w:t>20</w:t>
            </w:r>
          </w:p>
        </w:tc>
      </w:tr>
      <w:tr w:rsidR="00227312" w:rsidRPr="00792684" w:rsidTr="005672CA">
        <w:trPr>
          <w:trHeight w:val="419"/>
        </w:trPr>
        <w:tc>
          <w:tcPr>
            <w:tcW w:w="6965" w:type="dxa"/>
            <w:shd w:val="clear" w:color="auto" w:fill="auto"/>
          </w:tcPr>
          <w:p w:rsidR="00227312" w:rsidRPr="00792684" w:rsidRDefault="00227312" w:rsidP="005672CA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  <w:r w:rsidRPr="00792684">
              <w:rPr>
                <w:sz w:val="24"/>
              </w:rPr>
              <w:t xml:space="preserve">Motor lastiğinin </w:t>
            </w:r>
            <w:proofErr w:type="gramStart"/>
            <w:r w:rsidRPr="00792684">
              <w:rPr>
                <w:sz w:val="24"/>
              </w:rPr>
              <w:t>rodajını</w:t>
            </w:r>
            <w:proofErr w:type="gramEnd"/>
            <w:r w:rsidRPr="00792684">
              <w:rPr>
                <w:sz w:val="24"/>
              </w:rPr>
              <w:t xml:space="preserve"> yapma becerisi</w:t>
            </w:r>
          </w:p>
        </w:tc>
        <w:tc>
          <w:tcPr>
            <w:tcW w:w="2359" w:type="dxa"/>
            <w:shd w:val="clear" w:color="auto" w:fill="auto"/>
          </w:tcPr>
          <w:p w:rsidR="00227312" w:rsidRPr="00792684" w:rsidRDefault="00227312" w:rsidP="005672CA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  <w:r w:rsidRPr="00792684">
              <w:rPr>
                <w:rFonts w:eastAsiaTheme="minorHAnsi"/>
                <w:color w:val="000000" w:themeColor="text1"/>
                <w:sz w:val="24"/>
                <w:lang w:eastAsia="en-US"/>
              </w:rPr>
              <w:t>20</w:t>
            </w:r>
          </w:p>
        </w:tc>
      </w:tr>
      <w:tr w:rsidR="00227312" w:rsidRPr="00792684" w:rsidTr="005672CA">
        <w:trPr>
          <w:trHeight w:val="374"/>
        </w:trPr>
        <w:tc>
          <w:tcPr>
            <w:tcW w:w="6965" w:type="dxa"/>
            <w:shd w:val="clear" w:color="auto" w:fill="auto"/>
          </w:tcPr>
          <w:p w:rsidR="00227312" w:rsidRPr="00792684" w:rsidRDefault="00227312" w:rsidP="005672CA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  <w:r w:rsidRPr="00792684">
              <w:rPr>
                <w:sz w:val="24"/>
              </w:rPr>
              <w:t xml:space="preserve">Model ile lastik motorlu uçuşu gerçekleştirme becerisi </w:t>
            </w:r>
          </w:p>
        </w:tc>
        <w:tc>
          <w:tcPr>
            <w:tcW w:w="2359" w:type="dxa"/>
            <w:shd w:val="clear" w:color="auto" w:fill="auto"/>
          </w:tcPr>
          <w:p w:rsidR="00227312" w:rsidRPr="00792684" w:rsidRDefault="00227312" w:rsidP="005672CA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  <w:r w:rsidRPr="00792684">
              <w:rPr>
                <w:rFonts w:eastAsiaTheme="minorHAnsi"/>
                <w:color w:val="000000" w:themeColor="text1"/>
                <w:sz w:val="24"/>
                <w:lang w:eastAsia="en-US"/>
              </w:rPr>
              <w:t>20</w:t>
            </w:r>
          </w:p>
        </w:tc>
      </w:tr>
      <w:tr w:rsidR="00227312" w:rsidRPr="00792684" w:rsidTr="005672CA">
        <w:trPr>
          <w:trHeight w:val="343"/>
        </w:trPr>
        <w:tc>
          <w:tcPr>
            <w:tcW w:w="6965" w:type="dxa"/>
            <w:shd w:val="clear" w:color="auto" w:fill="auto"/>
          </w:tcPr>
          <w:p w:rsidR="00227312" w:rsidRPr="00792684" w:rsidRDefault="00227312" w:rsidP="005672CA">
            <w:pPr>
              <w:rPr>
                <w:rFonts w:eastAsiaTheme="minorHAnsi"/>
                <w:b/>
                <w:color w:val="000000" w:themeColor="text1"/>
                <w:sz w:val="24"/>
                <w:lang w:eastAsia="en-US"/>
              </w:rPr>
            </w:pPr>
            <w:r w:rsidRPr="00792684">
              <w:rPr>
                <w:rFonts w:eastAsiaTheme="minorHAnsi"/>
                <w:b/>
                <w:color w:val="000000" w:themeColor="text1"/>
                <w:sz w:val="24"/>
                <w:lang w:eastAsia="en-US"/>
              </w:rPr>
              <w:t>Toplam Puan</w:t>
            </w:r>
          </w:p>
        </w:tc>
        <w:tc>
          <w:tcPr>
            <w:tcW w:w="2359" w:type="dxa"/>
            <w:shd w:val="clear" w:color="auto" w:fill="auto"/>
          </w:tcPr>
          <w:p w:rsidR="00227312" w:rsidRPr="00792684" w:rsidRDefault="00227312" w:rsidP="005672CA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  <w:r w:rsidRPr="00792684">
              <w:rPr>
                <w:rFonts w:eastAsiaTheme="minorHAnsi"/>
                <w:color w:val="000000" w:themeColor="text1"/>
                <w:sz w:val="24"/>
                <w:lang w:eastAsia="en-US"/>
              </w:rPr>
              <w:t>100</w:t>
            </w:r>
          </w:p>
        </w:tc>
      </w:tr>
    </w:tbl>
    <w:p w:rsidR="00227312" w:rsidRPr="00792684" w:rsidRDefault="00227312" w:rsidP="00575413">
      <w:pPr>
        <w:ind w:firstLine="708"/>
        <w:rPr>
          <w:sz w:val="24"/>
        </w:rPr>
      </w:pPr>
    </w:p>
    <w:sectPr w:rsidR="00227312" w:rsidRPr="00792684" w:rsidSect="0079268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E0FDA"/>
    <w:multiLevelType w:val="hybridMultilevel"/>
    <w:tmpl w:val="B27A6A82"/>
    <w:lvl w:ilvl="0" w:tplc="041F000B">
      <w:start w:val="1"/>
      <w:numFmt w:val="bullet"/>
      <w:lvlText w:val=""/>
      <w:lvlJc w:val="left"/>
      <w:pPr>
        <w:ind w:left="13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" w15:restartNumberingAfterBreak="0">
    <w:nsid w:val="0AB86963"/>
    <w:multiLevelType w:val="hybridMultilevel"/>
    <w:tmpl w:val="904AEA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25F2F"/>
    <w:multiLevelType w:val="hybridMultilevel"/>
    <w:tmpl w:val="07D8387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563D89"/>
    <w:multiLevelType w:val="hybridMultilevel"/>
    <w:tmpl w:val="FA8EB5AC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64E50CA"/>
    <w:multiLevelType w:val="hybridMultilevel"/>
    <w:tmpl w:val="4DE48BB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ADF0459"/>
    <w:multiLevelType w:val="hybridMultilevel"/>
    <w:tmpl w:val="EF8E9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D7126E"/>
    <w:multiLevelType w:val="hybridMultilevel"/>
    <w:tmpl w:val="5204EF02"/>
    <w:lvl w:ilvl="0" w:tplc="041F0009">
      <w:start w:val="1"/>
      <w:numFmt w:val="bullet"/>
      <w:lvlText w:val=""/>
      <w:lvlJc w:val="left"/>
      <w:pPr>
        <w:ind w:left="22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7" w15:restartNumberingAfterBreak="0">
    <w:nsid w:val="21CF4D75"/>
    <w:multiLevelType w:val="hybridMultilevel"/>
    <w:tmpl w:val="25E65DEE"/>
    <w:lvl w:ilvl="0" w:tplc="041F0001">
      <w:start w:val="1"/>
      <w:numFmt w:val="bullet"/>
      <w:lvlText w:val=""/>
      <w:lvlJc w:val="left"/>
      <w:pPr>
        <w:ind w:left="8015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6259D5"/>
    <w:multiLevelType w:val="hybridMultilevel"/>
    <w:tmpl w:val="F33E419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D704B94"/>
    <w:multiLevelType w:val="hybridMultilevel"/>
    <w:tmpl w:val="3F4EE4FE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099286B"/>
    <w:multiLevelType w:val="hybridMultilevel"/>
    <w:tmpl w:val="37D44818"/>
    <w:lvl w:ilvl="0" w:tplc="61962D38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1C210C9"/>
    <w:multiLevelType w:val="hybridMultilevel"/>
    <w:tmpl w:val="03C026A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1F72114"/>
    <w:multiLevelType w:val="hybridMultilevel"/>
    <w:tmpl w:val="77DE1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33213B"/>
    <w:multiLevelType w:val="hybridMultilevel"/>
    <w:tmpl w:val="37F07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6E68E3"/>
    <w:multiLevelType w:val="hybridMultilevel"/>
    <w:tmpl w:val="1C58BD82"/>
    <w:lvl w:ilvl="0" w:tplc="041F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398D1783"/>
    <w:multiLevelType w:val="hybridMultilevel"/>
    <w:tmpl w:val="3A2AC026"/>
    <w:lvl w:ilvl="0" w:tplc="7444EF1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B66701A"/>
    <w:multiLevelType w:val="hybridMultilevel"/>
    <w:tmpl w:val="26E0A144"/>
    <w:lvl w:ilvl="0" w:tplc="45A681E2">
      <w:start w:val="1"/>
      <w:numFmt w:val="lowerLetter"/>
      <w:lvlText w:val="%1-"/>
      <w:lvlJc w:val="left"/>
      <w:pPr>
        <w:ind w:left="16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88" w:hanging="360"/>
      </w:pPr>
    </w:lvl>
    <w:lvl w:ilvl="2" w:tplc="041F001B" w:tentative="1">
      <w:start w:val="1"/>
      <w:numFmt w:val="lowerRoman"/>
      <w:lvlText w:val="%3."/>
      <w:lvlJc w:val="right"/>
      <w:pPr>
        <w:ind w:left="3108" w:hanging="180"/>
      </w:pPr>
    </w:lvl>
    <w:lvl w:ilvl="3" w:tplc="041F000F" w:tentative="1">
      <w:start w:val="1"/>
      <w:numFmt w:val="decimal"/>
      <w:lvlText w:val="%4."/>
      <w:lvlJc w:val="left"/>
      <w:pPr>
        <w:ind w:left="3828" w:hanging="360"/>
      </w:pPr>
    </w:lvl>
    <w:lvl w:ilvl="4" w:tplc="041F0019" w:tentative="1">
      <w:start w:val="1"/>
      <w:numFmt w:val="lowerLetter"/>
      <w:lvlText w:val="%5."/>
      <w:lvlJc w:val="left"/>
      <w:pPr>
        <w:ind w:left="4548" w:hanging="360"/>
      </w:pPr>
    </w:lvl>
    <w:lvl w:ilvl="5" w:tplc="041F001B" w:tentative="1">
      <w:start w:val="1"/>
      <w:numFmt w:val="lowerRoman"/>
      <w:lvlText w:val="%6."/>
      <w:lvlJc w:val="right"/>
      <w:pPr>
        <w:ind w:left="5268" w:hanging="180"/>
      </w:pPr>
    </w:lvl>
    <w:lvl w:ilvl="6" w:tplc="041F000F" w:tentative="1">
      <w:start w:val="1"/>
      <w:numFmt w:val="decimal"/>
      <w:lvlText w:val="%7."/>
      <w:lvlJc w:val="left"/>
      <w:pPr>
        <w:ind w:left="5988" w:hanging="360"/>
      </w:pPr>
    </w:lvl>
    <w:lvl w:ilvl="7" w:tplc="041F0019" w:tentative="1">
      <w:start w:val="1"/>
      <w:numFmt w:val="lowerLetter"/>
      <w:lvlText w:val="%8."/>
      <w:lvlJc w:val="left"/>
      <w:pPr>
        <w:ind w:left="6708" w:hanging="360"/>
      </w:pPr>
    </w:lvl>
    <w:lvl w:ilvl="8" w:tplc="041F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7" w15:restartNumberingAfterBreak="0">
    <w:nsid w:val="43E86A2F"/>
    <w:multiLevelType w:val="hybridMultilevel"/>
    <w:tmpl w:val="CBF88F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27277E"/>
    <w:multiLevelType w:val="hybridMultilevel"/>
    <w:tmpl w:val="7070D5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76762A"/>
    <w:multiLevelType w:val="hybridMultilevel"/>
    <w:tmpl w:val="F216CC50"/>
    <w:lvl w:ilvl="0" w:tplc="041F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9B0222E"/>
    <w:multiLevelType w:val="hybridMultilevel"/>
    <w:tmpl w:val="EA88E5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BE1CE5"/>
    <w:multiLevelType w:val="hybridMultilevel"/>
    <w:tmpl w:val="58C4D61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F9A19EB"/>
    <w:multiLevelType w:val="hybridMultilevel"/>
    <w:tmpl w:val="0F4C119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35E0D0D"/>
    <w:multiLevelType w:val="hybridMultilevel"/>
    <w:tmpl w:val="AC826C98"/>
    <w:lvl w:ilvl="0" w:tplc="041F0001">
      <w:start w:val="1"/>
      <w:numFmt w:val="bullet"/>
      <w:lvlText w:val=""/>
      <w:lvlJc w:val="left"/>
      <w:pPr>
        <w:ind w:left="18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24" w:hanging="360"/>
      </w:pPr>
      <w:rPr>
        <w:rFonts w:ascii="Wingdings" w:hAnsi="Wingdings" w:hint="default"/>
      </w:rPr>
    </w:lvl>
  </w:abstractNum>
  <w:abstractNum w:abstractNumId="24" w15:restartNumberingAfterBreak="0">
    <w:nsid w:val="638833B4"/>
    <w:multiLevelType w:val="hybridMultilevel"/>
    <w:tmpl w:val="5CD85230"/>
    <w:lvl w:ilvl="0" w:tplc="041F000D">
      <w:start w:val="1"/>
      <w:numFmt w:val="bullet"/>
      <w:lvlText w:val=""/>
      <w:lvlJc w:val="left"/>
      <w:pPr>
        <w:ind w:left="22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25" w15:restartNumberingAfterBreak="0">
    <w:nsid w:val="653201A3"/>
    <w:multiLevelType w:val="hybridMultilevel"/>
    <w:tmpl w:val="034020FC"/>
    <w:lvl w:ilvl="0" w:tplc="041F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796E403D"/>
    <w:multiLevelType w:val="hybridMultilevel"/>
    <w:tmpl w:val="94C264E2"/>
    <w:lvl w:ilvl="0" w:tplc="A2E6C4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BFC454C"/>
    <w:multiLevelType w:val="hybridMultilevel"/>
    <w:tmpl w:val="63FE91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66E79"/>
    <w:multiLevelType w:val="hybridMultilevel"/>
    <w:tmpl w:val="CAEC4978"/>
    <w:lvl w:ilvl="0" w:tplc="041F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9" w15:restartNumberingAfterBreak="0">
    <w:nsid w:val="7EFC660E"/>
    <w:multiLevelType w:val="hybridMultilevel"/>
    <w:tmpl w:val="F6D637C0"/>
    <w:lvl w:ilvl="0" w:tplc="041F000B">
      <w:start w:val="1"/>
      <w:numFmt w:val="bullet"/>
      <w:lvlText w:val=""/>
      <w:lvlJc w:val="left"/>
      <w:pPr>
        <w:ind w:left="4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0" w15:restartNumberingAfterBreak="0">
    <w:nsid w:val="7F57019B"/>
    <w:multiLevelType w:val="hybridMultilevel"/>
    <w:tmpl w:val="A150F218"/>
    <w:lvl w:ilvl="0" w:tplc="041F0001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31" w15:restartNumberingAfterBreak="0">
    <w:nsid w:val="7FA370E7"/>
    <w:multiLevelType w:val="hybridMultilevel"/>
    <w:tmpl w:val="CD944D2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17"/>
  </w:num>
  <w:num w:numId="5">
    <w:abstractNumId w:val="5"/>
  </w:num>
  <w:num w:numId="6">
    <w:abstractNumId w:val="13"/>
  </w:num>
  <w:num w:numId="7">
    <w:abstractNumId w:val="31"/>
  </w:num>
  <w:num w:numId="8">
    <w:abstractNumId w:val="0"/>
  </w:num>
  <w:num w:numId="9">
    <w:abstractNumId w:val="6"/>
  </w:num>
  <w:num w:numId="10">
    <w:abstractNumId w:val="19"/>
  </w:num>
  <w:num w:numId="11">
    <w:abstractNumId w:val="11"/>
  </w:num>
  <w:num w:numId="12">
    <w:abstractNumId w:val="29"/>
  </w:num>
  <w:num w:numId="13">
    <w:abstractNumId w:val="15"/>
  </w:num>
  <w:num w:numId="14">
    <w:abstractNumId w:val="10"/>
  </w:num>
  <w:num w:numId="15">
    <w:abstractNumId w:val="22"/>
  </w:num>
  <w:num w:numId="16">
    <w:abstractNumId w:val="27"/>
  </w:num>
  <w:num w:numId="17">
    <w:abstractNumId w:val="3"/>
  </w:num>
  <w:num w:numId="18">
    <w:abstractNumId w:val="14"/>
  </w:num>
  <w:num w:numId="19">
    <w:abstractNumId w:val="18"/>
  </w:num>
  <w:num w:numId="20">
    <w:abstractNumId w:val="30"/>
  </w:num>
  <w:num w:numId="21">
    <w:abstractNumId w:val="16"/>
  </w:num>
  <w:num w:numId="22">
    <w:abstractNumId w:val="26"/>
  </w:num>
  <w:num w:numId="23">
    <w:abstractNumId w:val="23"/>
  </w:num>
  <w:num w:numId="24">
    <w:abstractNumId w:val="21"/>
  </w:num>
  <w:num w:numId="25">
    <w:abstractNumId w:val="2"/>
  </w:num>
  <w:num w:numId="26">
    <w:abstractNumId w:val="1"/>
  </w:num>
  <w:num w:numId="27">
    <w:abstractNumId w:val="20"/>
  </w:num>
  <w:num w:numId="28">
    <w:abstractNumId w:val="4"/>
  </w:num>
  <w:num w:numId="29">
    <w:abstractNumId w:val="28"/>
  </w:num>
  <w:num w:numId="30">
    <w:abstractNumId w:val="25"/>
  </w:num>
  <w:num w:numId="31">
    <w:abstractNumId w:val="9"/>
  </w:num>
  <w:num w:numId="32">
    <w:abstractNumId w:val="2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AB9"/>
    <w:rsid w:val="000111D0"/>
    <w:rsid w:val="00011EA4"/>
    <w:rsid w:val="00013C46"/>
    <w:rsid w:val="00016543"/>
    <w:rsid w:val="00017805"/>
    <w:rsid w:val="00020433"/>
    <w:rsid w:val="000213AB"/>
    <w:rsid w:val="00027A05"/>
    <w:rsid w:val="00030CE1"/>
    <w:rsid w:val="00033E53"/>
    <w:rsid w:val="00041A9D"/>
    <w:rsid w:val="00042F9B"/>
    <w:rsid w:val="000434AE"/>
    <w:rsid w:val="00043BBB"/>
    <w:rsid w:val="00044299"/>
    <w:rsid w:val="000611D3"/>
    <w:rsid w:val="00067A04"/>
    <w:rsid w:val="000735DC"/>
    <w:rsid w:val="00074305"/>
    <w:rsid w:val="00077255"/>
    <w:rsid w:val="00077274"/>
    <w:rsid w:val="00084FCD"/>
    <w:rsid w:val="00087C77"/>
    <w:rsid w:val="0009071A"/>
    <w:rsid w:val="00094CD5"/>
    <w:rsid w:val="000955CF"/>
    <w:rsid w:val="000A154D"/>
    <w:rsid w:val="000A1CF6"/>
    <w:rsid w:val="000A58AA"/>
    <w:rsid w:val="000A6095"/>
    <w:rsid w:val="000B0165"/>
    <w:rsid w:val="000B0FDB"/>
    <w:rsid w:val="000C06D3"/>
    <w:rsid w:val="000C7C12"/>
    <w:rsid w:val="000D1FDF"/>
    <w:rsid w:val="000D282B"/>
    <w:rsid w:val="000D3FC1"/>
    <w:rsid w:val="000D6702"/>
    <w:rsid w:val="000E4021"/>
    <w:rsid w:val="000E50F3"/>
    <w:rsid w:val="000E732E"/>
    <w:rsid w:val="000F2C91"/>
    <w:rsid w:val="000F3054"/>
    <w:rsid w:val="000F60E6"/>
    <w:rsid w:val="000F718F"/>
    <w:rsid w:val="0010336A"/>
    <w:rsid w:val="0011195A"/>
    <w:rsid w:val="001157BD"/>
    <w:rsid w:val="0011748A"/>
    <w:rsid w:val="001176F6"/>
    <w:rsid w:val="00130161"/>
    <w:rsid w:val="00140F10"/>
    <w:rsid w:val="00146E9F"/>
    <w:rsid w:val="00153854"/>
    <w:rsid w:val="00156D9A"/>
    <w:rsid w:val="00162B85"/>
    <w:rsid w:val="00171C0D"/>
    <w:rsid w:val="00172040"/>
    <w:rsid w:val="00174961"/>
    <w:rsid w:val="00185ABA"/>
    <w:rsid w:val="001A2FCB"/>
    <w:rsid w:val="001A430D"/>
    <w:rsid w:val="001B0D91"/>
    <w:rsid w:val="001B0FCA"/>
    <w:rsid w:val="001B104B"/>
    <w:rsid w:val="001B7B9C"/>
    <w:rsid w:val="001C5563"/>
    <w:rsid w:val="001C6EA5"/>
    <w:rsid w:val="001D59CE"/>
    <w:rsid w:val="001E45F2"/>
    <w:rsid w:val="001F018C"/>
    <w:rsid w:val="001F0A51"/>
    <w:rsid w:val="001F2BD0"/>
    <w:rsid w:val="001F47A0"/>
    <w:rsid w:val="001F5790"/>
    <w:rsid w:val="00206CAF"/>
    <w:rsid w:val="00213057"/>
    <w:rsid w:val="002169B8"/>
    <w:rsid w:val="0022038F"/>
    <w:rsid w:val="0022079F"/>
    <w:rsid w:val="00221B90"/>
    <w:rsid w:val="00221F4E"/>
    <w:rsid w:val="002226BB"/>
    <w:rsid w:val="00224052"/>
    <w:rsid w:val="00227312"/>
    <w:rsid w:val="00236253"/>
    <w:rsid w:val="00236851"/>
    <w:rsid w:val="00237E0A"/>
    <w:rsid w:val="00240BA7"/>
    <w:rsid w:val="0024361A"/>
    <w:rsid w:val="00247F35"/>
    <w:rsid w:val="00250257"/>
    <w:rsid w:val="00252171"/>
    <w:rsid w:val="00252C78"/>
    <w:rsid w:val="00253CCE"/>
    <w:rsid w:val="00253EB8"/>
    <w:rsid w:val="002541B6"/>
    <w:rsid w:val="00255BB1"/>
    <w:rsid w:val="002566F3"/>
    <w:rsid w:val="002617D1"/>
    <w:rsid w:val="00266692"/>
    <w:rsid w:val="0026694B"/>
    <w:rsid w:val="00283400"/>
    <w:rsid w:val="00286AD4"/>
    <w:rsid w:val="00291301"/>
    <w:rsid w:val="00292B9B"/>
    <w:rsid w:val="002A5D4D"/>
    <w:rsid w:val="002A6AF1"/>
    <w:rsid w:val="002A7835"/>
    <w:rsid w:val="002B0840"/>
    <w:rsid w:val="002C1922"/>
    <w:rsid w:val="002C1DAE"/>
    <w:rsid w:val="002C1F7F"/>
    <w:rsid w:val="002C5123"/>
    <w:rsid w:val="002D1316"/>
    <w:rsid w:val="002D25B4"/>
    <w:rsid w:val="002D4A23"/>
    <w:rsid w:val="002D51F3"/>
    <w:rsid w:val="002E059F"/>
    <w:rsid w:val="002E1DB7"/>
    <w:rsid w:val="002F2E4C"/>
    <w:rsid w:val="002F2EA7"/>
    <w:rsid w:val="002F5DC9"/>
    <w:rsid w:val="00300F69"/>
    <w:rsid w:val="00301EAA"/>
    <w:rsid w:val="00310D9F"/>
    <w:rsid w:val="00311704"/>
    <w:rsid w:val="003126A7"/>
    <w:rsid w:val="003129B9"/>
    <w:rsid w:val="00313085"/>
    <w:rsid w:val="00314A11"/>
    <w:rsid w:val="003153C6"/>
    <w:rsid w:val="00315D10"/>
    <w:rsid w:val="003202A4"/>
    <w:rsid w:val="003222AB"/>
    <w:rsid w:val="0032655F"/>
    <w:rsid w:val="00334EC3"/>
    <w:rsid w:val="003432D5"/>
    <w:rsid w:val="003447B8"/>
    <w:rsid w:val="003454EF"/>
    <w:rsid w:val="00351F39"/>
    <w:rsid w:val="003563A0"/>
    <w:rsid w:val="0035655F"/>
    <w:rsid w:val="00362DFB"/>
    <w:rsid w:val="00366FC8"/>
    <w:rsid w:val="0037126D"/>
    <w:rsid w:val="003849E0"/>
    <w:rsid w:val="00387574"/>
    <w:rsid w:val="003876FA"/>
    <w:rsid w:val="00394182"/>
    <w:rsid w:val="003A1798"/>
    <w:rsid w:val="003A4B8D"/>
    <w:rsid w:val="003A6174"/>
    <w:rsid w:val="003B14C3"/>
    <w:rsid w:val="003B26E5"/>
    <w:rsid w:val="003C1874"/>
    <w:rsid w:val="003C43E1"/>
    <w:rsid w:val="003D11A0"/>
    <w:rsid w:val="003D2388"/>
    <w:rsid w:val="003D6BF0"/>
    <w:rsid w:val="003D7418"/>
    <w:rsid w:val="003E0FCA"/>
    <w:rsid w:val="003E2563"/>
    <w:rsid w:val="003E508B"/>
    <w:rsid w:val="003F2836"/>
    <w:rsid w:val="003F7028"/>
    <w:rsid w:val="004000F3"/>
    <w:rsid w:val="004065C1"/>
    <w:rsid w:val="00406BF3"/>
    <w:rsid w:val="0041280D"/>
    <w:rsid w:val="00413A52"/>
    <w:rsid w:val="00414C5A"/>
    <w:rsid w:val="004178B4"/>
    <w:rsid w:val="0042026B"/>
    <w:rsid w:val="00423C31"/>
    <w:rsid w:val="00432EEB"/>
    <w:rsid w:val="0043390E"/>
    <w:rsid w:val="00437D93"/>
    <w:rsid w:val="00441FC9"/>
    <w:rsid w:val="00443ED2"/>
    <w:rsid w:val="00452708"/>
    <w:rsid w:val="00452F14"/>
    <w:rsid w:val="00456BB9"/>
    <w:rsid w:val="0046043A"/>
    <w:rsid w:val="00464772"/>
    <w:rsid w:val="00464A22"/>
    <w:rsid w:val="00472896"/>
    <w:rsid w:val="00474739"/>
    <w:rsid w:val="004756C6"/>
    <w:rsid w:val="004766C6"/>
    <w:rsid w:val="00483928"/>
    <w:rsid w:val="0049150E"/>
    <w:rsid w:val="00497A4E"/>
    <w:rsid w:val="00497FF0"/>
    <w:rsid w:val="004A00B1"/>
    <w:rsid w:val="004A07B7"/>
    <w:rsid w:val="004A1388"/>
    <w:rsid w:val="004A22A0"/>
    <w:rsid w:val="004A2A5B"/>
    <w:rsid w:val="004A51FB"/>
    <w:rsid w:val="004B708F"/>
    <w:rsid w:val="004C049C"/>
    <w:rsid w:val="004C090F"/>
    <w:rsid w:val="004C73A3"/>
    <w:rsid w:val="004D1935"/>
    <w:rsid w:val="004D1CD2"/>
    <w:rsid w:val="004D2BA1"/>
    <w:rsid w:val="004D3F3D"/>
    <w:rsid w:val="004E0795"/>
    <w:rsid w:val="004E62B0"/>
    <w:rsid w:val="004E721C"/>
    <w:rsid w:val="004F15EE"/>
    <w:rsid w:val="004F2454"/>
    <w:rsid w:val="004F4946"/>
    <w:rsid w:val="004F5FBF"/>
    <w:rsid w:val="0050476D"/>
    <w:rsid w:val="00507FD8"/>
    <w:rsid w:val="00511C20"/>
    <w:rsid w:val="00513BAA"/>
    <w:rsid w:val="005167E2"/>
    <w:rsid w:val="00520A0B"/>
    <w:rsid w:val="005244F0"/>
    <w:rsid w:val="0053082F"/>
    <w:rsid w:val="00540194"/>
    <w:rsid w:val="00543508"/>
    <w:rsid w:val="0054488B"/>
    <w:rsid w:val="00546052"/>
    <w:rsid w:val="00553A1B"/>
    <w:rsid w:val="005570F2"/>
    <w:rsid w:val="00557DF0"/>
    <w:rsid w:val="0056033A"/>
    <w:rsid w:val="0056426C"/>
    <w:rsid w:val="00564D6E"/>
    <w:rsid w:val="00570362"/>
    <w:rsid w:val="00571BF2"/>
    <w:rsid w:val="00575413"/>
    <w:rsid w:val="00587262"/>
    <w:rsid w:val="00591874"/>
    <w:rsid w:val="00595884"/>
    <w:rsid w:val="00595B82"/>
    <w:rsid w:val="00597FDC"/>
    <w:rsid w:val="005A03B5"/>
    <w:rsid w:val="005A1BC8"/>
    <w:rsid w:val="005A44AB"/>
    <w:rsid w:val="005B0CB9"/>
    <w:rsid w:val="005B1A85"/>
    <w:rsid w:val="005C20A6"/>
    <w:rsid w:val="005D1A46"/>
    <w:rsid w:val="005D2559"/>
    <w:rsid w:val="005D3C84"/>
    <w:rsid w:val="005D6ECE"/>
    <w:rsid w:val="005E0C01"/>
    <w:rsid w:val="005E0E65"/>
    <w:rsid w:val="005E439F"/>
    <w:rsid w:val="005F077E"/>
    <w:rsid w:val="005F4560"/>
    <w:rsid w:val="005F613B"/>
    <w:rsid w:val="005F6EA2"/>
    <w:rsid w:val="0060247C"/>
    <w:rsid w:val="00604D7C"/>
    <w:rsid w:val="00611386"/>
    <w:rsid w:val="00614176"/>
    <w:rsid w:val="006243FD"/>
    <w:rsid w:val="00625566"/>
    <w:rsid w:val="00625EE5"/>
    <w:rsid w:val="00636EDA"/>
    <w:rsid w:val="00642194"/>
    <w:rsid w:val="0065541D"/>
    <w:rsid w:val="00657B6D"/>
    <w:rsid w:val="00667922"/>
    <w:rsid w:val="00670286"/>
    <w:rsid w:val="006711C8"/>
    <w:rsid w:val="00672AC3"/>
    <w:rsid w:val="00673C20"/>
    <w:rsid w:val="00676955"/>
    <w:rsid w:val="006800A5"/>
    <w:rsid w:val="00680D3C"/>
    <w:rsid w:val="0068696F"/>
    <w:rsid w:val="00687D7B"/>
    <w:rsid w:val="00694586"/>
    <w:rsid w:val="0069611B"/>
    <w:rsid w:val="006A1135"/>
    <w:rsid w:val="006A2C36"/>
    <w:rsid w:val="006B1AFC"/>
    <w:rsid w:val="006B264B"/>
    <w:rsid w:val="006C089F"/>
    <w:rsid w:val="006C4D72"/>
    <w:rsid w:val="006C7953"/>
    <w:rsid w:val="006D2001"/>
    <w:rsid w:val="006D4C59"/>
    <w:rsid w:val="006D5270"/>
    <w:rsid w:val="006D5AE1"/>
    <w:rsid w:val="006E0391"/>
    <w:rsid w:val="006E2F10"/>
    <w:rsid w:val="006E7F97"/>
    <w:rsid w:val="006F0908"/>
    <w:rsid w:val="006F1756"/>
    <w:rsid w:val="006F4F7B"/>
    <w:rsid w:val="006F56DC"/>
    <w:rsid w:val="00701E0A"/>
    <w:rsid w:val="00701E92"/>
    <w:rsid w:val="00706D86"/>
    <w:rsid w:val="00711D13"/>
    <w:rsid w:val="00712FBB"/>
    <w:rsid w:val="007163FA"/>
    <w:rsid w:val="00717EF6"/>
    <w:rsid w:val="00722E63"/>
    <w:rsid w:val="007233BB"/>
    <w:rsid w:val="00726A71"/>
    <w:rsid w:val="00731807"/>
    <w:rsid w:val="0073366A"/>
    <w:rsid w:val="007344A4"/>
    <w:rsid w:val="00735069"/>
    <w:rsid w:val="00735119"/>
    <w:rsid w:val="00735619"/>
    <w:rsid w:val="00742EBD"/>
    <w:rsid w:val="00745B9C"/>
    <w:rsid w:val="00750893"/>
    <w:rsid w:val="00765CB0"/>
    <w:rsid w:val="007710B0"/>
    <w:rsid w:val="007728D3"/>
    <w:rsid w:val="00773DA5"/>
    <w:rsid w:val="007847E2"/>
    <w:rsid w:val="00787846"/>
    <w:rsid w:val="00787BA1"/>
    <w:rsid w:val="00790F5D"/>
    <w:rsid w:val="00792684"/>
    <w:rsid w:val="0079683C"/>
    <w:rsid w:val="007A0484"/>
    <w:rsid w:val="007A04B3"/>
    <w:rsid w:val="007A2F83"/>
    <w:rsid w:val="007A5ED5"/>
    <w:rsid w:val="007A7805"/>
    <w:rsid w:val="007B34C3"/>
    <w:rsid w:val="007B3527"/>
    <w:rsid w:val="007B72C5"/>
    <w:rsid w:val="007C4AF3"/>
    <w:rsid w:val="007C62E1"/>
    <w:rsid w:val="007C6C94"/>
    <w:rsid w:val="007D0335"/>
    <w:rsid w:val="007D54FA"/>
    <w:rsid w:val="007D5DF5"/>
    <w:rsid w:val="007E277F"/>
    <w:rsid w:val="007E38DF"/>
    <w:rsid w:val="007F15E5"/>
    <w:rsid w:val="007F19CB"/>
    <w:rsid w:val="007F1AB2"/>
    <w:rsid w:val="007F5E6B"/>
    <w:rsid w:val="007F602D"/>
    <w:rsid w:val="00801B28"/>
    <w:rsid w:val="00803465"/>
    <w:rsid w:val="00804E52"/>
    <w:rsid w:val="0080620C"/>
    <w:rsid w:val="00815DC5"/>
    <w:rsid w:val="00816407"/>
    <w:rsid w:val="00817BB8"/>
    <w:rsid w:val="0082400F"/>
    <w:rsid w:val="0082415A"/>
    <w:rsid w:val="0082501B"/>
    <w:rsid w:val="008356EC"/>
    <w:rsid w:val="00840D97"/>
    <w:rsid w:val="00842DA7"/>
    <w:rsid w:val="008439E3"/>
    <w:rsid w:val="008440F6"/>
    <w:rsid w:val="00852310"/>
    <w:rsid w:val="00852C5E"/>
    <w:rsid w:val="0085330C"/>
    <w:rsid w:val="00854379"/>
    <w:rsid w:val="0085564E"/>
    <w:rsid w:val="00860396"/>
    <w:rsid w:val="0086398D"/>
    <w:rsid w:val="00867D53"/>
    <w:rsid w:val="0088217F"/>
    <w:rsid w:val="00884084"/>
    <w:rsid w:val="0089158C"/>
    <w:rsid w:val="00891BCF"/>
    <w:rsid w:val="00894749"/>
    <w:rsid w:val="00896627"/>
    <w:rsid w:val="008A237F"/>
    <w:rsid w:val="008A3AA7"/>
    <w:rsid w:val="008A4625"/>
    <w:rsid w:val="008B4E30"/>
    <w:rsid w:val="008C023C"/>
    <w:rsid w:val="008C2B8C"/>
    <w:rsid w:val="008D4241"/>
    <w:rsid w:val="008D6B15"/>
    <w:rsid w:val="008D6C59"/>
    <w:rsid w:val="008E0D89"/>
    <w:rsid w:val="008E4F3A"/>
    <w:rsid w:val="008E6555"/>
    <w:rsid w:val="008F75F2"/>
    <w:rsid w:val="009069C8"/>
    <w:rsid w:val="00910AB0"/>
    <w:rsid w:val="00912C3C"/>
    <w:rsid w:val="009138E0"/>
    <w:rsid w:val="00915B95"/>
    <w:rsid w:val="0091610E"/>
    <w:rsid w:val="009169CC"/>
    <w:rsid w:val="00922E22"/>
    <w:rsid w:val="009249A0"/>
    <w:rsid w:val="00924D28"/>
    <w:rsid w:val="00925438"/>
    <w:rsid w:val="009277F0"/>
    <w:rsid w:val="00933758"/>
    <w:rsid w:val="009455F7"/>
    <w:rsid w:val="009459A4"/>
    <w:rsid w:val="00945D66"/>
    <w:rsid w:val="009476FB"/>
    <w:rsid w:val="00951F28"/>
    <w:rsid w:val="00954A9D"/>
    <w:rsid w:val="00955AD7"/>
    <w:rsid w:val="00956D27"/>
    <w:rsid w:val="00956DB6"/>
    <w:rsid w:val="009619F6"/>
    <w:rsid w:val="0096267F"/>
    <w:rsid w:val="009664DF"/>
    <w:rsid w:val="0097139C"/>
    <w:rsid w:val="00973107"/>
    <w:rsid w:val="00973563"/>
    <w:rsid w:val="00980A85"/>
    <w:rsid w:val="00985FAD"/>
    <w:rsid w:val="009911E0"/>
    <w:rsid w:val="009947DE"/>
    <w:rsid w:val="00994BCA"/>
    <w:rsid w:val="009972E6"/>
    <w:rsid w:val="009A11FA"/>
    <w:rsid w:val="009A36E7"/>
    <w:rsid w:val="009A6798"/>
    <w:rsid w:val="009A7F20"/>
    <w:rsid w:val="009B218A"/>
    <w:rsid w:val="009B2FFD"/>
    <w:rsid w:val="009B42D8"/>
    <w:rsid w:val="009B5BEE"/>
    <w:rsid w:val="009B6CF9"/>
    <w:rsid w:val="009C0C49"/>
    <w:rsid w:val="009C1632"/>
    <w:rsid w:val="009C20A0"/>
    <w:rsid w:val="009C70B2"/>
    <w:rsid w:val="009D03C6"/>
    <w:rsid w:val="009D03EC"/>
    <w:rsid w:val="009D3000"/>
    <w:rsid w:val="009D61C9"/>
    <w:rsid w:val="009D6F19"/>
    <w:rsid w:val="009E1BAD"/>
    <w:rsid w:val="009F1E50"/>
    <w:rsid w:val="009F2448"/>
    <w:rsid w:val="009F4BC7"/>
    <w:rsid w:val="009F610C"/>
    <w:rsid w:val="00A005E0"/>
    <w:rsid w:val="00A01893"/>
    <w:rsid w:val="00A047EF"/>
    <w:rsid w:val="00A06E4D"/>
    <w:rsid w:val="00A146A5"/>
    <w:rsid w:val="00A22A68"/>
    <w:rsid w:val="00A23543"/>
    <w:rsid w:val="00A23FED"/>
    <w:rsid w:val="00A35C6A"/>
    <w:rsid w:val="00A374C4"/>
    <w:rsid w:val="00A37786"/>
    <w:rsid w:val="00A4013F"/>
    <w:rsid w:val="00A41542"/>
    <w:rsid w:val="00A47F20"/>
    <w:rsid w:val="00A50CA8"/>
    <w:rsid w:val="00A57346"/>
    <w:rsid w:val="00A678EA"/>
    <w:rsid w:val="00A712C5"/>
    <w:rsid w:val="00A77569"/>
    <w:rsid w:val="00A84C6D"/>
    <w:rsid w:val="00A857BF"/>
    <w:rsid w:val="00A901FD"/>
    <w:rsid w:val="00A925B4"/>
    <w:rsid w:val="00A95E77"/>
    <w:rsid w:val="00AA6B75"/>
    <w:rsid w:val="00AB13BB"/>
    <w:rsid w:val="00AB199E"/>
    <w:rsid w:val="00AB37BA"/>
    <w:rsid w:val="00AB5B79"/>
    <w:rsid w:val="00AC7E08"/>
    <w:rsid w:val="00AE6040"/>
    <w:rsid w:val="00AF776D"/>
    <w:rsid w:val="00B00F56"/>
    <w:rsid w:val="00B01483"/>
    <w:rsid w:val="00B02025"/>
    <w:rsid w:val="00B02AC5"/>
    <w:rsid w:val="00B073EC"/>
    <w:rsid w:val="00B104B9"/>
    <w:rsid w:val="00B136BD"/>
    <w:rsid w:val="00B146D7"/>
    <w:rsid w:val="00B177E2"/>
    <w:rsid w:val="00B217F8"/>
    <w:rsid w:val="00B23D5A"/>
    <w:rsid w:val="00B26DEB"/>
    <w:rsid w:val="00B278C7"/>
    <w:rsid w:val="00B35BC2"/>
    <w:rsid w:val="00B40E9C"/>
    <w:rsid w:val="00B424B3"/>
    <w:rsid w:val="00B444DD"/>
    <w:rsid w:val="00B504AE"/>
    <w:rsid w:val="00B537AC"/>
    <w:rsid w:val="00B729A9"/>
    <w:rsid w:val="00B73A9A"/>
    <w:rsid w:val="00B73FDB"/>
    <w:rsid w:val="00B80648"/>
    <w:rsid w:val="00B82384"/>
    <w:rsid w:val="00B82603"/>
    <w:rsid w:val="00B85ED9"/>
    <w:rsid w:val="00B867AA"/>
    <w:rsid w:val="00B91CB8"/>
    <w:rsid w:val="00B945EA"/>
    <w:rsid w:val="00B94A0F"/>
    <w:rsid w:val="00B94D17"/>
    <w:rsid w:val="00BB2A51"/>
    <w:rsid w:val="00BB552F"/>
    <w:rsid w:val="00BD54EA"/>
    <w:rsid w:val="00BD7E81"/>
    <w:rsid w:val="00BE20A0"/>
    <w:rsid w:val="00BE2DD1"/>
    <w:rsid w:val="00BE5DA1"/>
    <w:rsid w:val="00BE5F13"/>
    <w:rsid w:val="00BE6590"/>
    <w:rsid w:val="00BE7969"/>
    <w:rsid w:val="00BF3FBA"/>
    <w:rsid w:val="00C001AA"/>
    <w:rsid w:val="00C015EC"/>
    <w:rsid w:val="00C02D1D"/>
    <w:rsid w:val="00C02D45"/>
    <w:rsid w:val="00C043AF"/>
    <w:rsid w:val="00C045E4"/>
    <w:rsid w:val="00C05CB1"/>
    <w:rsid w:val="00C06928"/>
    <w:rsid w:val="00C06F82"/>
    <w:rsid w:val="00C126B0"/>
    <w:rsid w:val="00C1454B"/>
    <w:rsid w:val="00C24372"/>
    <w:rsid w:val="00C260BF"/>
    <w:rsid w:val="00C30805"/>
    <w:rsid w:val="00C33ECD"/>
    <w:rsid w:val="00C34ACA"/>
    <w:rsid w:val="00C36AD9"/>
    <w:rsid w:val="00C36DFD"/>
    <w:rsid w:val="00C37509"/>
    <w:rsid w:val="00C4432C"/>
    <w:rsid w:val="00C455CC"/>
    <w:rsid w:val="00C45D91"/>
    <w:rsid w:val="00C527CF"/>
    <w:rsid w:val="00C54D24"/>
    <w:rsid w:val="00C64F79"/>
    <w:rsid w:val="00C6624D"/>
    <w:rsid w:val="00C67876"/>
    <w:rsid w:val="00C72F6F"/>
    <w:rsid w:val="00C74405"/>
    <w:rsid w:val="00C77F3C"/>
    <w:rsid w:val="00C80A68"/>
    <w:rsid w:val="00C8171B"/>
    <w:rsid w:val="00C81A6E"/>
    <w:rsid w:val="00C827C4"/>
    <w:rsid w:val="00C8283C"/>
    <w:rsid w:val="00C852A9"/>
    <w:rsid w:val="00C85D21"/>
    <w:rsid w:val="00C908E8"/>
    <w:rsid w:val="00C90D1F"/>
    <w:rsid w:val="00C929A9"/>
    <w:rsid w:val="00C92E58"/>
    <w:rsid w:val="00CA1727"/>
    <w:rsid w:val="00CA4872"/>
    <w:rsid w:val="00CA5C49"/>
    <w:rsid w:val="00CA5D2B"/>
    <w:rsid w:val="00CB14CA"/>
    <w:rsid w:val="00CB1F9D"/>
    <w:rsid w:val="00CB4EBA"/>
    <w:rsid w:val="00CB6FA0"/>
    <w:rsid w:val="00CC1A4C"/>
    <w:rsid w:val="00CC7F4E"/>
    <w:rsid w:val="00CD557B"/>
    <w:rsid w:val="00CE1FF0"/>
    <w:rsid w:val="00CF1FEA"/>
    <w:rsid w:val="00CF36DD"/>
    <w:rsid w:val="00CF4D5E"/>
    <w:rsid w:val="00D000AA"/>
    <w:rsid w:val="00D013DF"/>
    <w:rsid w:val="00D054A4"/>
    <w:rsid w:val="00D06146"/>
    <w:rsid w:val="00D15AB2"/>
    <w:rsid w:val="00D17535"/>
    <w:rsid w:val="00D178E7"/>
    <w:rsid w:val="00D22BF0"/>
    <w:rsid w:val="00D31043"/>
    <w:rsid w:val="00D44003"/>
    <w:rsid w:val="00D53100"/>
    <w:rsid w:val="00D56C9A"/>
    <w:rsid w:val="00D572E9"/>
    <w:rsid w:val="00D57ED9"/>
    <w:rsid w:val="00D606A3"/>
    <w:rsid w:val="00D61364"/>
    <w:rsid w:val="00D61C08"/>
    <w:rsid w:val="00D651E1"/>
    <w:rsid w:val="00D708BB"/>
    <w:rsid w:val="00D7170F"/>
    <w:rsid w:val="00D73104"/>
    <w:rsid w:val="00D75F1F"/>
    <w:rsid w:val="00D7601C"/>
    <w:rsid w:val="00D761E8"/>
    <w:rsid w:val="00D82583"/>
    <w:rsid w:val="00D832A4"/>
    <w:rsid w:val="00D841FF"/>
    <w:rsid w:val="00D85DAC"/>
    <w:rsid w:val="00D94F91"/>
    <w:rsid w:val="00DA14F2"/>
    <w:rsid w:val="00DC284D"/>
    <w:rsid w:val="00DC2EF7"/>
    <w:rsid w:val="00DC5016"/>
    <w:rsid w:val="00DD51CE"/>
    <w:rsid w:val="00DE0F27"/>
    <w:rsid w:val="00DE2D75"/>
    <w:rsid w:val="00DE7106"/>
    <w:rsid w:val="00DF40E5"/>
    <w:rsid w:val="00DF5A7C"/>
    <w:rsid w:val="00DF7364"/>
    <w:rsid w:val="00DF7CF5"/>
    <w:rsid w:val="00E0028F"/>
    <w:rsid w:val="00E024AB"/>
    <w:rsid w:val="00E02A2C"/>
    <w:rsid w:val="00E10F60"/>
    <w:rsid w:val="00E16D11"/>
    <w:rsid w:val="00E207E6"/>
    <w:rsid w:val="00E239C7"/>
    <w:rsid w:val="00E23F07"/>
    <w:rsid w:val="00E3008A"/>
    <w:rsid w:val="00E33A8E"/>
    <w:rsid w:val="00E34D2B"/>
    <w:rsid w:val="00E3517A"/>
    <w:rsid w:val="00E363EA"/>
    <w:rsid w:val="00E459AA"/>
    <w:rsid w:val="00E51AB9"/>
    <w:rsid w:val="00E523F3"/>
    <w:rsid w:val="00E52D4A"/>
    <w:rsid w:val="00E55771"/>
    <w:rsid w:val="00E60EBD"/>
    <w:rsid w:val="00E66190"/>
    <w:rsid w:val="00E87456"/>
    <w:rsid w:val="00E9376D"/>
    <w:rsid w:val="00E96147"/>
    <w:rsid w:val="00EA113F"/>
    <w:rsid w:val="00EA32BE"/>
    <w:rsid w:val="00EA3755"/>
    <w:rsid w:val="00EA5D7D"/>
    <w:rsid w:val="00EA66EE"/>
    <w:rsid w:val="00EB592D"/>
    <w:rsid w:val="00EC0545"/>
    <w:rsid w:val="00EC245A"/>
    <w:rsid w:val="00EC6332"/>
    <w:rsid w:val="00ED1C34"/>
    <w:rsid w:val="00ED5065"/>
    <w:rsid w:val="00ED5DB1"/>
    <w:rsid w:val="00ED641B"/>
    <w:rsid w:val="00EE36DD"/>
    <w:rsid w:val="00EE45B3"/>
    <w:rsid w:val="00EE51A7"/>
    <w:rsid w:val="00EE5F2B"/>
    <w:rsid w:val="00EE615F"/>
    <w:rsid w:val="00EF51CE"/>
    <w:rsid w:val="00EF52A2"/>
    <w:rsid w:val="00F0192D"/>
    <w:rsid w:val="00F02683"/>
    <w:rsid w:val="00F05553"/>
    <w:rsid w:val="00F0591F"/>
    <w:rsid w:val="00F06263"/>
    <w:rsid w:val="00F063F9"/>
    <w:rsid w:val="00F10174"/>
    <w:rsid w:val="00F104B6"/>
    <w:rsid w:val="00F12D67"/>
    <w:rsid w:val="00F15BD7"/>
    <w:rsid w:val="00F23000"/>
    <w:rsid w:val="00F30E2B"/>
    <w:rsid w:val="00F33A03"/>
    <w:rsid w:val="00F43150"/>
    <w:rsid w:val="00F439A5"/>
    <w:rsid w:val="00F44BB4"/>
    <w:rsid w:val="00F47B6C"/>
    <w:rsid w:val="00F523F2"/>
    <w:rsid w:val="00F52479"/>
    <w:rsid w:val="00F52F83"/>
    <w:rsid w:val="00F64660"/>
    <w:rsid w:val="00F65C70"/>
    <w:rsid w:val="00F66D53"/>
    <w:rsid w:val="00F66F99"/>
    <w:rsid w:val="00F71692"/>
    <w:rsid w:val="00F73749"/>
    <w:rsid w:val="00F74EE7"/>
    <w:rsid w:val="00F752C2"/>
    <w:rsid w:val="00F75A45"/>
    <w:rsid w:val="00F819EF"/>
    <w:rsid w:val="00F81BE5"/>
    <w:rsid w:val="00F878C0"/>
    <w:rsid w:val="00F95E72"/>
    <w:rsid w:val="00FA0B96"/>
    <w:rsid w:val="00FA4AE0"/>
    <w:rsid w:val="00FB0A02"/>
    <w:rsid w:val="00FB293D"/>
    <w:rsid w:val="00FB4980"/>
    <w:rsid w:val="00FC35BE"/>
    <w:rsid w:val="00FD15CD"/>
    <w:rsid w:val="00FD16B0"/>
    <w:rsid w:val="00FD1D69"/>
    <w:rsid w:val="00FD4044"/>
    <w:rsid w:val="00FD4E8F"/>
    <w:rsid w:val="00FE131D"/>
    <w:rsid w:val="00FF2916"/>
    <w:rsid w:val="00FF373F"/>
    <w:rsid w:val="00FF5C45"/>
    <w:rsid w:val="00FF62FE"/>
    <w:rsid w:val="00FF7874"/>
    <w:rsid w:val="00FF7F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66443A-8B98-46AA-8D24-7481D41AB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384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8639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47F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B82384"/>
    <w:pPr>
      <w:keepNext/>
      <w:jc w:val="center"/>
      <w:outlineLvl w:val="2"/>
    </w:pPr>
    <w:rPr>
      <w:rFonts w:ascii="Tahoma" w:hAnsi="Tahoma"/>
      <w:b/>
      <w:b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B82384"/>
    <w:rPr>
      <w:rFonts w:ascii="Tahoma" w:eastAsia="Times New Roman" w:hAnsi="Tahoma" w:cs="Times New Roman"/>
      <w:b/>
      <w:bCs/>
      <w:sz w:val="20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82384"/>
    <w:pPr>
      <w:spacing w:before="100" w:beforeAutospacing="1" w:after="100" w:afterAutospacing="1"/>
    </w:pPr>
    <w:rPr>
      <w:sz w:val="24"/>
    </w:rPr>
  </w:style>
  <w:style w:type="table" w:styleId="TabloKlavuzu">
    <w:name w:val="Table Grid"/>
    <w:basedOn w:val="NormalTablo"/>
    <w:uiPriority w:val="59"/>
    <w:rsid w:val="00B8238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semiHidden/>
    <w:rsid w:val="00247F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locked/>
    <w:rsid w:val="00954A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23F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3F0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B94D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86398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  <w:style w:type="paragraph" w:customStyle="1" w:styleId="ListParagraph1">
    <w:name w:val="List Paragraph1"/>
    <w:basedOn w:val="Normal"/>
    <w:rsid w:val="00884084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styleId="AklamaMetni">
    <w:name w:val="annotation text"/>
    <w:basedOn w:val="Normal"/>
    <w:link w:val="AklamaMetniChar"/>
    <w:rsid w:val="002C1DA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2C1DA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AralkYok1">
    <w:name w:val="Aralık Yok1"/>
    <w:link w:val="AralkYokChar"/>
    <w:uiPriority w:val="99"/>
    <w:rsid w:val="000F718F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uiPriority w:val="99"/>
    <w:locked/>
    <w:rsid w:val="000F718F"/>
    <w:rPr>
      <w:rFonts w:ascii="Calibri" w:eastAsia="Calibri" w:hAnsi="Calibri" w:cs="Times New Roman"/>
      <w:sz w:val="24"/>
      <w:szCs w:val="24"/>
      <w:lang w:eastAsia="tr-TR"/>
    </w:rPr>
  </w:style>
  <w:style w:type="paragraph" w:styleId="Altyaz">
    <w:name w:val="Subtitle"/>
    <w:basedOn w:val="Normal"/>
    <w:next w:val="Normal"/>
    <w:link w:val="AltyazChar"/>
    <w:uiPriority w:val="11"/>
    <w:qFormat/>
    <w:rsid w:val="009D03C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AltyazChar">
    <w:name w:val="Altyazı Char"/>
    <w:basedOn w:val="VarsaylanParagrafYazTipi"/>
    <w:link w:val="Altyaz"/>
    <w:uiPriority w:val="11"/>
    <w:rsid w:val="009D03C6"/>
    <w:rPr>
      <w:rFonts w:eastAsiaTheme="minorEastAsia"/>
      <w:color w:val="5A5A5A" w:themeColor="text1" w:themeTint="A5"/>
      <w:spacing w:val="15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4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8385B-685E-48B9-A49B-D59A8C45E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1261</Words>
  <Characters>7191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8436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Bahtiyar TOLUNAY</cp:lastModifiedBy>
  <cp:revision>6</cp:revision>
  <cp:lastPrinted>2019-04-18T07:46:00Z</cp:lastPrinted>
  <dcterms:created xsi:type="dcterms:W3CDTF">2020-03-13T06:21:00Z</dcterms:created>
  <dcterms:modified xsi:type="dcterms:W3CDTF">2022-06-08T08:39:00Z</dcterms:modified>
</cp:coreProperties>
</file>